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C26B0" w14:textId="53FB7451" w:rsidR="00D318DA" w:rsidRPr="00D318DA" w:rsidRDefault="00D318DA" w:rsidP="00D318D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sr-Cyrl-BA"/>
        </w:rPr>
      </w:pPr>
      <w:r w:rsidRPr="00D318DA">
        <w:rPr>
          <w:rFonts w:ascii="Times New Roman" w:eastAsiaTheme="minorEastAsia" w:hAnsi="Times New Roman" w:cs="Times New Roman"/>
          <w:b/>
          <w:sz w:val="24"/>
          <w:szCs w:val="24"/>
          <w:lang w:val="sr-Cyrl-BA"/>
        </w:rPr>
        <w:t>РЕПУБЛИКА СРПСКА</w:t>
      </w:r>
    </w:p>
    <w:p w14:paraId="3604FE90" w14:textId="77777777" w:rsidR="00D318DA" w:rsidRPr="00D318DA" w:rsidRDefault="00D318DA" w:rsidP="00D318D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sr-Cyrl-BA"/>
        </w:rPr>
      </w:pPr>
      <w:r w:rsidRPr="00D318DA">
        <w:rPr>
          <w:rFonts w:ascii="Times New Roman" w:eastAsiaTheme="minorEastAsia" w:hAnsi="Times New Roman" w:cs="Times New Roman"/>
          <w:b/>
          <w:sz w:val="24"/>
          <w:szCs w:val="24"/>
          <w:lang w:val="sr-Cyrl-BA"/>
        </w:rPr>
        <w:t xml:space="preserve">НАРОДНА СКУПШТИНА </w:t>
      </w:r>
    </w:p>
    <w:p w14:paraId="78A69EDE" w14:textId="02E69DFF" w:rsidR="00D318DA" w:rsidRDefault="00D318DA" w:rsidP="00D318D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14:paraId="6447F19D" w14:textId="370CF3CC" w:rsidR="00DE7AB4" w:rsidRDefault="00DE7AB4" w:rsidP="00D318D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14:paraId="06F1A8D6" w14:textId="77777777" w:rsidR="00DE7AB4" w:rsidRPr="00CF4144" w:rsidRDefault="00DE7AB4" w:rsidP="00D318D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14:paraId="2B29B292" w14:textId="77777777" w:rsidR="00D318DA" w:rsidRPr="00D318DA" w:rsidRDefault="00D318DA" w:rsidP="00D318DA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</w:pPr>
      <w:r w:rsidRPr="00D318DA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>З А П И С Н И К</w:t>
      </w:r>
    </w:p>
    <w:p w14:paraId="79B451B1" w14:textId="75F5A9A8" w:rsidR="00D318DA" w:rsidRPr="00D318DA" w:rsidRDefault="00D318DA" w:rsidP="00D318DA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Latn-BA"/>
        </w:rPr>
      </w:pPr>
      <w:r w:rsidRPr="00D318DA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 xml:space="preserve">са </w:t>
      </w:r>
      <w:r w:rsidR="004854C6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>Друге</w:t>
      </w:r>
      <w:r w:rsidRPr="00D318DA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 xml:space="preserve"> посебне сједнице Народне скупштине Републике Српске,</w:t>
      </w:r>
    </w:p>
    <w:p w14:paraId="15AEFE85" w14:textId="446D7781" w:rsidR="00D318DA" w:rsidRPr="00D318DA" w:rsidRDefault="00D318DA" w:rsidP="00D318DA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</w:pPr>
      <w:r w:rsidRPr="00D318DA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 xml:space="preserve">одржане </w:t>
      </w:r>
      <w:r w:rsidR="004854C6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Latn-BA"/>
        </w:rPr>
        <w:t>2</w:t>
      </w:r>
      <w:r w:rsidRPr="00D318DA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>. децембра</w:t>
      </w:r>
      <w:r w:rsidRPr="00CF4144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ru-RU"/>
        </w:rPr>
        <w:t xml:space="preserve"> </w:t>
      </w:r>
      <w:r w:rsidRPr="00D318DA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>20</w:t>
      </w:r>
      <w:r w:rsidRPr="00D318DA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Latn-BA"/>
        </w:rPr>
        <w:t>22</w:t>
      </w:r>
      <w:r w:rsidRPr="00D318DA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>. године</w:t>
      </w:r>
    </w:p>
    <w:p w14:paraId="7566FAAC" w14:textId="77777777" w:rsidR="00D318DA" w:rsidRPr="00D318DA" w:rsidRDefault="00D318DA" w:rsidP="00D318D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</w:p>
    <w:p w14:paraId="0AAB87D5" w14:textId="7F401B35" w:rsidR="00D318DA" w:rsidRPr="00D318DA" w:rsidRDefault="00CF4144" w:rsidP="00D318D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BA"/>
        </w:rPr>
        <w:tab/>
      </w:r>
      <w:r w:rsidR="004854C6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Друга </w:t>
      </w:r>
      <w:r w:rsidR="00D318DA" w:rsidRPr="00D318DA">
        <w:rPr>
          <w:rFonts w:ascii="Times New Roman" w:eastAsiaTheme="minorEastAsia" w:hAnsi="Times New Roman" w:cs="Times New Roman"/>
          <w:sz w:val="24"/>
          <w:szCs w:val="24"/>
          <w:lang w:val="sr-Cyrl-BA"/>
        </w:rPr>
        <w:t>посебна сједница Народне скупштине Републике Српске (у даљем тексту</w:t>
      </w:r>
      <w:r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 </w:t>
      </w:r>
      <w:r w:rsidR="00D318DA" w:rsidRPr="00D318DA">
        <w:rPr>
          <w:rFonts w:ascii="Times New Roman" w:eastAsiaTheme="minorEastAsia" w:hAnsi="Times New Roman" w:cs="Times New Roman"/>
          <w:sz w:val="24"/>
          <w:szCs w:val="24"/>
          <w:lang w:val="sr-Cyrl-BA"/>
        </w:rPr>
        <w:t>Народна скупштина) одржана је</w:t>
      </w:r>
      <w:r w:rsidR="00D318DA" w:rsidRPr="00D318DA">
        <w:rPr>
          <w:rFonts w:ascii="Times New Roman" w:eastAsiaTheme="minorEastAsia" w:hAnsi="Times New Roman" w:cs="Times New Roman"/>
          <w:sz w:val="24"/>
          <w:szCs w:val="24"/>
          <w:lang w:val="sr-Latn-BA"/>
        </w:rPr>
        <w:t xml:space="preserve"> </w:t>
      </w:r>
      <w:r w:rsidR="004854C6">
        <w:rPr>
          <w:rFonts w:ascii="Times New Roman" w:eastAsiaTheme="minorEastAsia" w:hAnsi="Times New Roman" w:cs="Times New Roman"/>
          <w:sz w:val="24"/>
          <w:szCs w:val="24"/>
          <w:lang w:val="sr-Cyrl-BA"/>
        </w:rPr>
        <w:t>2</w:t>
      </w:r>
      <w:r w:rsidR="00D318DA" w:rsidRPr="00D318DA">
        <w:rPr>
          <w:rFonts w:ascii="Times New Roman" w:eastAsiaTheme="minorEastAsia" w:hAnsi="Times New Roman" w:cs="Times New Roman"/>
          <w:sz w:val="24"/>
          <w:szCs w:val="24"/>
          <w:lang w:val="sr-Cyrl-BA"/>
        </w:rPr>
        <w:t>. децембра 20</w:t>
      </w:r>
      <w:r w:rsidR="00D318DA" w:rsidRPr="00D318DA">
        <w:rPr>
          <w:rFonts w:ascii="Times New Roman" w:eastAsiaTheme="minorEastAsia" w:hAnsi="Times New Roman" w:cs="Times New Roman"/>
          <w:sz w:val="24"/>
          <w:szCs w:val="24"/>
          <w:lang w:val="sr-Latn-BA"/>
        </w:rPr>
        <w:t>22</w:t>
      </w:r>
      <w:r w:rsidR="00D318DA" w:rsidRPr="00D318DA">
        <w:rPr>
          <w:rFonts w:ascii="Times New Roman" w:eastAsiaTheme="minorEastAsia" w:hAnsi="Times New Roman" w:cs="Times New Roman"/>
          <w:sz w:val="24"/>
          <w:szCs w:val="24"/>
          <w:lang w:val="sr-Cyrl-BA"/>
        </w:rPr>
        <w:t>. године.</w:t>
      </w:r>
    </w:p>
    <w:p w14:paraId="7186A6DB" w14:textId="77777777" w:rsidR="00D318DA" w:rsidRPr="00D318DA" w:rsidRDefault="00D318DA" w:rsidP="00D318DA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</w:p>
    <w:p w14:paraId="55BC0D67" w14:textId="75D16172" w:rsidR="00D318DA" w:rsidRPr="00D318DA" w:rsidRDefault="00D318DA" w:rsidP="00D318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D318DA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Предсједник </w:t>
      </w:r>
      <w:r w:rsidRPr="00D318DA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Народне скупштине Републике Српске </w:t>
      </w:r>
      <w:r w:rsidR="00CF414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др </w:t>
      </w:r>
      <w:r w:rsidRPr="00D318DA">
        <w:rPr>
          <w:rFonts w:ascii="Times New Roman" w:eastAsia="Calibri" w:hAnsi="Times New Roman" w:cs="Times New Roman"/>
          <w:sz w:val="24"/>
          <w:szCs w:val="24"/>
          <w:lang w:val="sr-Cyrl-BA"/>
        </w:rPr>
        <w:t>Ненад Стевандић</w:t>
      </w:r>
      <w:r w:rsidRPr="00D318DA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(у даљем тексту </w:t>
      </w:r>
      <w:r w:rsidRPr="00D318DA">
        <w:rPr>
          <w:rFonts w:ascii="Times New Roman" w:eastAsia="Calibri" w:hAnsi="Times New Roman" w:cs="Times New Roman"/>
          <w:sz w:val="24"/>
          <w:szCs w:val="24"/>
          <w:lang w:val="sr-Cyrl-BA"/>
        </w:rPr>
        <w:t>предсједник</w:t>
      </w:r>
      <w:r w:rsidRPr="00D318DA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) отворио је </w:t>
      </w:r>
      <w:r w:rsidR="004854C6">
        <w:rPr>
          <w:rFonts w:ascii="Times New Roman" w:eastAsia="Calibri" w:hAnsi="Times New Roman" w:cs="Times New Roman"/>
          <w:sz w:val="24"/>
          <w:szCs w:val="24"/>
          <w:lang w:val="sr-Cyrl-BA"/>
        </w:rPr>
        <w:t>Другу</w:t>
      </w:r>
      <w:r w:rsidRPr="00D318DA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посебну сједницу и констатовао </w:t>
      </w:r>
      <w:r w:rsidR="006F304D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да </w:t>
      </w:r>
      <w:r w:rsidRPr="00D318DA">
        <w:rPr>
          <w:rFonts w:ascii="Times New Roman" w:eastAsia="Calibri" w:hAnsi="Times New Roman" w:cs="Times New Roman"/>
          <w:sz w:val="24"/>
          <w:szCs w:val="24"/>
          <w:lang w:val="sr-Cyrl-BA"/>
        </w:rPr>
        <w:t>ниједан народни посланик није најавио своје одсуство.</w:t>
      </w:r>
    </w:p>
    <w:p w14:paraId="01E74484" w14:textId="77777777" w:rsidR="00D318DA" w:rsidRPr="00D318DA" w:rsidRDefault="00D318DA" w:rsidP="00D318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</w:p>
    <w:p w14:paraId="203C34E7" w14:textId="11EA15BC" w:rsidR="00D318DA" w:rsidRDefault="00D318DA" w:rsidP="00D318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D318DA">
        <w:rPr>
          <w:rFonts w:ascii="Times New Roman" w:eastAsia="Calibri" w:hAnsi="Times New Roman" w:cs="Times New Roman"/>
          <w:sz w:val="24"/>
          <w:szCs w:val="24"/>
          <w:lang w:val="sr-Cyrl-BA"/>
        </w:rPr>
        <w:t>Такође</w:t>
      </w:r>
      <w:r w:rsidR="00CF4144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Pr="00D318DA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предсједник је обав</w:t>
      </w:r>
      <w:r w:rsidR="00CF4144">
        <w:rPr>
          <w:rFonts w:ascii="Times New Roman" w:eastAsia="Calibri" w:hAnsi="Times New Roman" w:cs="Times New Roman"/>
          <w:sz w:val="24"/>
          <w:szCs w:val="24"/>
          <w:lang w:val="sr-Cyrl-BA"/>
        </w:rPr>
        <w:t>и</w:t>
      </w:r>
      <w:r w:rsidRPr="00D318DA">
        <w:rPr>
          <w:rFonts w:ascii="Times New Roman" w:eastAsia="Calibri" w:hAnsi="Times New Roman" w:cs="Times New Roman"/>
          <w:sz w:val="24"/>
          <w:szCs w:val="24"/>
          <w:lang w:val="sr-Cyrl-BA"/>
        </w:rPr>
        <w:t>јестио народне посланике да ће гласање бити по окончању расправе.</w:t>
      </w:r>
    </w:p>
    <w:p w14:paraId="1BA562F1" w14:textId="77777777" w:rsidR="00BE0064" w:rsidRPr="00D318DA" w:rsidRDefault="00BE0064" w:rsidP="00D318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64610363" w14:textId="3F2E170C" w:rsidR="00D318DA" w:rsidRPr="00D318DA" w:rsidRDefault="003F26C2" w:rsidP="0025103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Latn-BA"/>
        </w:rPr>
        <w:tab/>
      </w:r>
      <w:r w:rsidR="00D318DA" w:rsidRPr="00D318DA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Посланици су усвојили </w:t>
      </w:r>
    </w:p>
    <w:p w14:paraId="78CBE8D1" w14:textId="32D16CD3" w:rsidR="00D318DA" w:rsidRPr="00D318DA" w:rsidRDefault="00D318DA" w:rsidP="00D318DA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</w:pPr>
      <w:r w:rsidRPr="00D318DA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>ДНЕВНИ РЕД</w:t>
      </w:r>
    </w:p>
    <w:p w14:paraId="134A3CD7" w14:textId="032D743E" w:rsidR="004854C6" w:rsidRPr="00CF4144" w:rsidRDefault="00D318DA" w:rsidP="00D318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F41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Избор делегата </w:t>
      </w:r>
      <w:r w:rsidR="004854C6">
        <w:rPr>
          <w:rFonts w:ascii="Times New Roman" w:eastAsia="Times New Roman" w:hAnsi="Times New Roman" w:cs="Times New Roman"/>
          <w:sz w:val="24"/>
          <w:szCs w:val="24"/>
          <w:lang w:val="sr-Cyrl-BA"/>
        </w:rPr>
        <w:t>у Вијеће народа Републике Српске</w:t>
      </w:r>
    </w:p>
    <w:p w14:paraId="2B60F13E" w14:textId="511D5423" w:rsidR="00D318DA" w:rsidRDefault="00D318DA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ru-RU"/>
        </w:rPr>
      </w:pPr>
      <w:r w:rsidRPr="00CF4144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ru-RU"/>
        </w:rPr>
        <w:t>са</w:t>
      </w:r>
      <w:r w:rsidRPr="00CF4144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 xml:space="preserve"> </w:t>
      </w:r>
      <w:r w:rsidRPr="00D318DA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(</w:t>
      </w:r>
      <w:r w:rsidRPr="00CF4144">
        <w:rPr>
          <w:rFonts w:ascii="Times New Roman" w:eastAsia="Times New Roman" w:hAnsi="Times New Roman" w:cs="Times New Roman"/>
          <w:iCs/>
          <w:noProof/>
          <w:sz w:val="24"/>
          <w:szCs w:val="24"/>
          <w:lang w:val="ru-RU"/>
        </w:rPr>
        <w:t xml:space="preserve">присутно </w:t>
      </w:r>
      <w:r w:rsidRPr="00D318DA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/>
        </w:rPr>
        <w:t>8</w:t>
      </w:r>
      <w:r w:rsidR="004854C6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/>
        </w:rPr>
        <w:t>3</w:t>
      </w:r>
      <w:r w:rsidRPr="00CF4144">
        <w:rPr>
          <w:rFonts w:ascii="Times New Roman" w:eastAsia="Times New Roman" w:hAnsi="Times New Roman" w:cs="Times New Roman"/>
          <w:iCs/>
          <w:noProof/>
          <w:sz w:val="24"/>
          <w:szCs w:val="24"/>
          <w:lang w:val="ru-RU"/>
        </w:rPr>
        <w:t xml:space="preserve">, гласало </w:t>
      </w:r>
      <w:r w:rsidRPr="00D318DA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/>
        </w:rPr>
        <w:t>79</w:t>
      </w:r>
      <w:r w:rsidRPr="00D318DA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)</w:t>
      </w:r>
      <w:r w:rsidRPr="00D318DA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 xml:space="preserve"> </w:t>
      </w:r>
      <w:r w:rsidRPr="00D318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79</w:t>
      </w:r>
      <w:r w:rsidRPr="00CF414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ru-RU"/>
        </w:rPr>
        <w:t xml:space="preserve"> глас</w:t>
      </w:r>
      <w:r w:rsidRPr="00D318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ов</w:t>
      </w:r>
      <w:r w:rsidRPr="00D318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а</w:t>
      </w:r>
      <w:r w:rsidRPr="00CF414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ru-RU"/>
        </w:rPr>
        <w:t xml:space="preserve"> за,</w:t>
      </w:r>
      <w:r w:rsidRPr="00D318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ни</w:t>
      </w:r>
      <w:r w:rsidRPr="00D318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једним </w:t>
      </w:r>
      <w:r w:rsidRPr="00CF414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ru-RU"/>
        </w:rPr>
        <w:t xml:space="preserve">против и </w:t>
      </w:r>
      <w:r w:rsidRPr="00D318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ниједан посланик се није уздржао</w:t>
      </w:r>
      <w:r w:rsidRPr="00D318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од гласања</w:t>
      </w:r>
      <w:r w:rsidRPr="00CF414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ru-RU"/>
        </w:rPr>
        <w:t>.</w:t>
      </w:r>
    </w:p>
    <w:p w14:paraId="6D319DF8" w14:textId="77777777" w:rsidR="00BE0064" w:rsidRPr="00CF4144" w:rsidRDefault="00BE0064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ru-RU"/>
        </w:rPr>
      </w:pPr>
    </w:p>
    <w:p w14:paraId="27CDB965" w14:textId="328AE6E5" w:rsidR="00D318DA" w:rsidRPr="00D318DA" w:rsidRDefault="00D318DA" w:rsidP="00D318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D318DA">
        <w:rPr>
          <w:rFonts w:ascii="Times New Roman" w:eastAsia="Calibri" w:hAnsi="Times New Roman" w:cs="Times New Roman"/>
          <w:sz w:val="24"/>
          <w:szCs w:val="24"/>
          <w:lang w:val="sr-Latn-BA"/>
        </w:rPr>
        <w:t>Након тога прешло се на разматрање тачк</w:t>
      </w:r>
      <w:r w:rsidR="004854C6">
        <w:rPr>
          <w:rFonts w:ascii="Times New Roman" w:eastAsia="Calibri" w:hAnsi="Times New Roman" w:cs="Times New Roman"/>
          <w:sz w:val="24"/>
          <w:szCs w:val="24"/>
          <w:lang w:val="sr-Cyrl-BA"/>
        </w:rPr>
        <w:t>е</w:t>
      </w:r>
      <w:r w:rsidRPr="00D318DA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дневног реда. </w:t>
      </w:r>
    </w:p>
    <w:p w14:paraId="5ED49EF1" w14:textId="77777777" w:rsidR="004A761C" w:rsidRPr="00D318DA" w:rsidRDefault="004A761C" w:rsidP="00D318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</w:p>
    <w:p w14:paraId="42CF5719" w14:textId="6EA439C4" w:rsidR="00D318DA" w:rsidRDefault="00D318DA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  <w:r w:rsidRPr="00D318DA">
        <w:rPr>
          <w:rFonts w:ascii="Times New Roman" w:eastAsia="Calibri" w:hAnsi="Times New Roman" w:cs="Times New Roman"/>
          <w:b/>
          <w:bCs/>
          <w:sz w:val="24"/>
          <w:szCs w:val="24"/>
          <w:lang w:val="sr-Latn-BA"/>
        </w:rPr>
        <w:t xml:space="preserve">Ад – 1: </w:t>
      </w:r>
      <w:r w:rsidR="004854C6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Избор делегата у Вијеће народа Републике Српске </w:t>
      </w:r>
    </w:p>
    <w:p w14:paraId="2D49153B" w14:textId="77777777" w:rsidR="00BE0064" w:rsidRDefault="00BE0064" w:rsidP="00D318D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</w:pPr>
    </w:p>
    <w:p w14:paraId="1837759A" w14:textId="5EB3DDFA" w:rsidR="004854C6" w:rsidRDefault="006C311A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="00D318DA" w:rsidRPr="00D318D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Предсједник је упознао </w:t>
      </w:r>
      <w:r w:rsidR="004854C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народне посланике и ад</w:t>
      </w:r>
      <w:r w:rsidR="00BE0064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4854C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хок одборнике да за избор делегата у Вијеће народа Републике Српске гласају сви народни посланици и ад</w:t>
      </w:r>
      <w:r w:rsidR="00BE0064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4854C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хок одборници по својим националним клубовима, те дао упутство о начину гласања.</w:t>
      </w:r>
    </w:p>
    <w:p w14:paraId="3E22FD75" w14:textId="77777777" w:rsidR="006F304D" w:rsidRDefault="006F304D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0D70B963" w14:textId="39951D67" w:rsidR="00251032" w:rsidRPr="00F622F9" w:rsidRDefault="00D318DA" w:rsidP="004A76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  <w:r w:rsidRPr="00F622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Посланици су приступили процедури гласања</w:t>
      </w:r>
      <w:r w:rsidR="00931B76" w:rsidRPr="00F622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 за избор делегата у Вијеће народа Републике Српске из реда српског народа</w:t>
      </w:r>
      <w:r w:rsidR="006D123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:</w:t>
      </w:r>
    </w:p>
    <w:p w14:paraId="4B2557C2" w14:textId="19D17145" w:rsidR="004A761C" w:rsidRPr="00251032" w:rsidRDefault="004A761C" w:rsidP="004A761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A455C3F" w14:textId="74305062" w:rsidR="004A761C" w:rsidRPr="00CF4144" w:rsidRDefault="004A761C" w:rsidP="004A761C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  <w:sectPr w:rsidR="004A761C" w:rsidRPr="00CF4144" w:rsidSect="005845A8">
          <w:pgSz w:w="12240" w:h="15840"/>
          <w:pgMar w:top="630" w:right="1440" w:bottom="1440" w:left="1440" w:header="720" w:footer="720" w:gutter="0"/>
          <w:pgNumType w:chapStyle="1"/>
          <w:cols w:space="720"/>
          <w:docGrid w:linePitch="360"/>
        </w:sectPr>
      </w:pPr>
    </w:p>
    <w:p w14:paraId="22D19A36" w14:textId="1AE8E89B" w:rsidR="004A761C" w:rsidRPr="00CF4144" w:rsidRDefault="004A761C" w:rsidP="004A761C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14:paraId="5E15D61E" w14:textId="77777777" w:rsidR="004A761C" w:rsidRPr="00CF4144" w:rsidRDefault="004A761C" w:rsidP="004A761C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u-RU"/>
        </w:rPr>
        <w:sectPr w:rsidR="004A761C" w:rsidRPr="00CF4144" w:rsidSect="004A761C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06C42833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1.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 xml:space="preserve"> БАЊАЦ ДАРКО</w:t>
      </w:r>
    </w:p>
    <w:p w14:paraId="2E46E433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2.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БАШЕВИЋ СТРАХИЊА</w:t>
      </w:r>
    </w:p>
    <w:p w14:paraId="70AD50CA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3.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БЕРЈАН ДАРКО</w:t>
      </w:r>
    </w:p>
    <w:p w14:paraId="44015489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4.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БОДИРОГА ОГЊЕН</w:t>
      </w:r>
    </w:p>
    <w:p w14:paraId="0214EF0E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5.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БРДАР ДРАГАН</w:t>
      </w:r>
    </w:p>
    <w:p w14:paraId="7823930C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6.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ВАСИЋ ДРАГОМИР</w:t>
      </w:r>
    </w:p>
    <w:p w14:paraId="07CD1E96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7.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ВАСИЋ КОСТАДИН</w:t>
      </w:r>
    </w:p>
    <w:p w14:paraId="631B2832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8.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ВИДОВИЋ РАДОЈИЦА</w:t>
      </w:r>
    </w:p>
    <w:p w14:paraId="23E1FFDA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9.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ВРХОВАЦ ДРАЖЕН</w:t>
      </w:r>
    </w:p>
    <w:p w14:paraId="30210113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10.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ВУКАНОВИЋ НЕБОЈША</w:t>
      </w:r>
    </w:p>
    <w:p w14:paraId="7D32F630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11.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ВУКОМАНОВИЋ ТАЊА</w:t>
      </w:r>
    </w:p>
    <w:p w14:paraId="271B89CC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12.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ВУЧИНИЋ ЂОРЂЕ</w:t>
      </w:r>
    </w:p>
    <w:p w14:paraId="66822269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13.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ГАЛИЋ ДРАГАН</w:t>
      </w:r>
    </w:p>
    <w:p w14:paraId="296F050A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14.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ГРАХОВАЦ ЗАГОРКА</w:t>
      </w:r>
    </w:p>
    <w:p w14:paraId="232123E1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15.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ГРБИЋ САША</w:t>
      </w:r>
    </w:p>
    <w:p w14:paraId="496A4102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16.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ГОВЕДАРИЦА ВУКОТА</w:t>
      </w:r>
    </w:p>
    <w:p w14:paraId="0C4CD481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17.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ДАКИЋ МИЛАН</w:t>
      </w:r>
    </w:p>
    <w:p w14:paraId="7A81061E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18.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ДАМЈАНОВИЋ ТАМАРА</w:t>
      </w:r>
    </w:p>
    <w:p w14:paraId="42D4A203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19.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ДОНЧИЋ РАДИСЛАВ</w:t>
      </w:r>
    </w:p>
    <w:p w14:paraId="72582354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20.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ДРАГОЈЕВИЋ СТОЈИЋ МАЈА</w:t>
      </w:r>
    </w:p>
    <w:p w14:paraId="3A505057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21.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ДРИНИЋ НЕБОЈША</w:t>
      </w:r>
    </w:p>
    <w:p w14:paraId="3626F924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22.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ДУБРАВАЦ ЖЕЉКО</w:t>
      </w:r>
    </w:p>
    <w:p w14:paraId="1030A443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23.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ЂАЈИЋ ВЛАДО</w:t>
      </w:r>
    </w:p>
    <w:p w14:paraId="351A4B13" w14:textId="77777777" w:rsidR="004A761C" w:rsidRPr="00CF4144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24.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ЂОКИЋ ПЕТАР</w:t>
      </w:r>
    </w:p>
    <w:p w14:paraId="4CBEDC3D" w14:textId="7DC591F9" w:rsidR="004A761C" w:rsidRPr="00CF4144" w:rsidRDefault="004A761C" w:rsidP="004A761C">
      <w:pPr>
        <w:spacing w:after="0" w:line="240" w:lineRule="auto"/>
        <w:rPr>
          <w:rFonts w:ascii="Times New Roman" w:hAnsi="Times New Roman" w:cs="Times New Roman"/>
          <w:sz w:val="16"/>
          <w:szCs w:val="16"/>
          <w:lang w:val="sr-Cyrl-BA"/>
        </w:rPr>
      </w:pPr>
      <w:r w:rsidRPr="006F304D">
        <w:rPr>
          <w:rFonts w:ascii="Times New Roman" w:hAnsi="Times New Roman" w:cs="Times New Roman"/>
          <w:sz w:val="16"/>
          <w:szCs w:val="16"/>
          <w:lang w:val="sr-Cyrl-BA"/>
        </w:rPr>
        <w:t xml:space="preserve">      </w:t>
      </w:r>
      <w:r w:rsidR="00251032" w:rsidRPr="006F304D">
        <w:rPr>
          <w:rFonts w:ascii="Times New Roman" w:hAnsi="Times New Roman" w:cs="Times New Roman"/>
          <w:sz w:val="16"/>
          <w:szCs w:val="16"/>
          <w:lang w:val="sr-Cyrl-BA"/>
        </w:rPr>
        <w:t xml:space="preserve"> </w:t>
      </w:r>
      <w:r w:rsidRPr="006F304D">
        <w:rPr>
          <w:rFonts w:ascii="Times New Roman" w:hAnsi="Times New Roman" w:cs="Times New Roman"/>
          <w:sz w:val="16"/>
          <w:szCs w:val="16"/>
          <w:lang w:val="sr-Cyrl-BA"/>
        </w:rPr>
        <w:t xml:space="preserve">  </w:t>
      </w:r>
      <w:r w:rsidRPr="00CF4144">
        <w:rPr>
          <w:rFonts w:ascii="Times New Roman" w:hAnsi="Times New Roman" w:cs="Times New Roman"/>
          <w:sz w:val="16"/>
          <w:szCs w:val="16"/>
          <w:lang w:val="sr-Cyrl-BA"/>
        </w:rPr>
        <w:t>25.</w:t>
      </w:r>
      <w:r w:rsidRPr="00CF4144">
        <w:rPr>
          <w:rFonts w:ascii="Times New Roman" w:hAnsi="Times New Roman" w:cs="Times New Roman"/>
          <w:sz w:val="16"/>
          <w:szCs w:val="16"/>
          <w:lang w:val="sr-Cyrl-BA"/>
        </w:rPr>
        <w:tab/>
        <w:t>ЂУРИЋ ПЕРО</w:t>
      </w:r>
    </w:p>
    <w:p w14:paraId="5113DCD0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sr-Cyrl-BA"/>
        </w:rPr>
      </w:pPr>
      <w:r w:rsidRPr="00CF4144">
        <w:rPr>
          <w:rFonts w:ascii="Times New Roman" w:hAnsi="Times New Roman" w:cs="Times New Roman"/>
          <w:sz w:val="16"/>
          <w:szCs w:val="16"/>
          <w:lang w:val="sr-Cyrl-BA"/>
        </w:rPr>
        <w:t>26.</w:t>
      </w:r>
      <w:r w:rsidRPr="00CF4144">
        <w:rPr>
          <w:rFonts w:ascii="Times New Roman" w:hAnsi="Times New Roman" w:cs="Times New Roman"/>
          <w:sz w:val="16"/>
          <w:szCs w:val="16"/>
          <w:lang w:val="sr-Cyrl-BA"/>
        </w:rPr>
        <w:tab/>
        <w:t>ЕВЂИЋ ТАМАРА</w:t>
      </w:r>
    </w:p>
    <w:p w14:paraId="020AEA70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sr-Cyrl-BA"/>
        </w:rPr>
      </w:pPr>
      <w:r w:rsidRPr="00CF4144">
        <w:rPr>
          <w:rFonts w:ascii="Times New Roman" w:hAnsi="Times New Roman" w:cs="Times New Roman"/>
          <w:sz w:val="16"/>
          <w:szCs w:val="16"/>
          <w:lang w:val="sr-Cyrl-BA"/>
        </w:rPr>
        <w:t>27.</w:t>
      </w:r>
      <w:r w:rsidRPr="00CF4144">
        <w:rPr>
          <w:rFonts w:ascii="Times New Roman" w:hAnsi="Times New Roman" w:cs="Times New Roman"/>
          <w:sz w:val="16"/>
          <w:szCs w:val="16"/>
          <w:lang w:val="sr-Cyrl-BA"/>
        </w:rPr>
        <w:tab/>
        <w:t xml:space="preserve">ЖУНИЋ ИГОР </w:t>
      </w:r>
    </w:p>
    <w:p w14:paraId="77D07A1D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28.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ИЈАЧИЋ МИЛИЦА</w:t>
      </w:r>
    </w:p>
    <w:p w14:paraId="13E9A9EB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29.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ИЛИЋ МЛАДЕН</w:t>
      </w:r>
    </w:p>
    <w:p w14:paraId="06285ED6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30.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ЈОШИЋ ДАНИЈЕЛ</w:t>
      </w:r>
    </w:p>
    <w:p w14:paraId="55CAEFA3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31.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КАБИЋ ДРАГОСЛАВ</w:t>
      </w:r>
    </w:p>
    <w:p w14:paraId="65582D62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32.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КАЈКУТ ЗЕЉКОВИЋ МИРЕЛА</w:t>
      </w:r>
    </w:p>
    <w:p w14:paraId="02D1FB65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33.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КАСАПОВИЋ МИЛАН</w:t>
      </w:r>
    </w:p>
    <w:p w14:paraId="4CA60FA8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34.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КРСМАНОВИЋ АЛЕКСАНДАР</w:t>
      </w:r>
    </w:p>
    <w:p w14:paraId="19B38231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35.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КУЉИЋ ОГЊЕН</w:t>
      </w:r>
    </w:p>
    <w:p w14:paraId="16965A56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36.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ЛАЛОВИЋ НЕНАД</w:t>
      </w:r>
    </w:p>
    <w:p w14:paraId="21144220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37.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МАЗАЛИЦА СРЂАН</w:t>
      </w:r>
    </w:p>
    <w:p w14:paraId="213997E6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38.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МАРКОВИЋ СЛАВИША</w:t>
      </w:r>
    </w:p>
    <w:p w14:paraId="398516F7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39.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МИЈАТОВИЋ СИНИША</w:t>
      </w:r>
    </w:p>
    <w:p w14:paraId="41CED55A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40.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МИЛАКОВИЋ МИЛАН</w:t>
      </w:r>
    </w:p>
    <w:p w14:paraId="36DBAC72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41.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МИТРОВИЋ ВОЈИН</w:t>
      </w:r>
    </w:p>
    <w:p w14:paraId="24736795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42.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МИХАЈИЛИЦА МИЛАНКО</w:t>
      </w:r>
    </w:p>
    <w:p w14:paraId="7A59949E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43.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НЕШИЋ ПРЕДРАГ</w:t>
      </w:r>
    </w:p>
    <w:p w14:paraId="59A77B44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44.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НЕШКОВИЋ ЖЕЛИМИР</w:t>
      </w:r>
    </w:p>
    <w:p w14:paraId="0930C1F0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45.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ОРАШАНИН МИРЈАНА</w:t>
      </w:r>
    </w:p>
    <w:p w14:paraId="2E8CCCAF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46.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ПАШАЛИЋ БОРИС</w:t>
      </w:r>
    </w:p>
    <w:p w14:paraId="6A952DC3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47.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ПЕРИЋ РОМИЋ РАНКА</w:t>
      </w:r>
    </w:p>
    <w:p w14:paraId="78098A06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48.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ПЕТРОВИЋ МИЛАН</w:t>
      </w:r>
    </w:p>
    <w:p w14:paraId="2100EF82" w14:textId="22EE8FE3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lastRenderedPageBreak/>
        <w:t>49.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ПЕТКОВИЋ БИЉАНА</w:t>
      </w:r>
    </w:p>
    <w:p w14:paraId="3BF11449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50.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ПИЈЕТЛОВИЋ ДЕНИС</w:t>
      </w:r>
    </w:p>
    <w:p w14:paraId="2AA407FE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51.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РАДОВИЋ МИЛАН</w:t>
      </w:r>
    </w:p>
    <w:p w14:paraId="71D35C15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52.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РАНКИЋ ПЕТКО</w:t>
      </w:r>
    </w:p>
    <w:p w14:paraId="54809667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53.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РИСТИЋ СЛАВЕНКО</w:t>
      </w:r>
    </w:p>
    <w:p w14:paraId="6416C229" w14:textId="3512CE88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54.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САВАНОВИЋ МИЛАН</w:t>
      </w:r>
    </w:p>
    <w:p w14:paraId="58238971" w14:textId="25262B2A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55.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САВИЋ БАЊАЦ</w:t>
      </w:r>
      <w:r w:rsidR="00BE0064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>МИРНА</w:t>
      </w:r>
    </w:p>
    <w:p w14:paraId="665C9921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56.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СКОКО МАКСИМ</w:t>
      </w:r>
    </w:p>
    <w:p w14:paraId="096B621B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57.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СТАНИЋ ВЕЛИБОР</w:t>
      </w:r>
    </w:p>
    <w:p w14:paraId="779F547C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58.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СТАНИШИЋ АЦО</w:t>
      </w:r>
    </w:p>
    <w:p w14:paraId="36791F78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59.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СТЕВАНДИЋ НЕНАД</w:t>
      </w:r>
    </w:p>
    <w:p w14:paraId="5FB91356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60.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СТЕВАНОВИЋ ЗОРАН</w:t>
      </w:r>
    </w:p>
    <w:p w14:paraId="5A27B4CA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61.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СТЕВАНОВИЋ СПОМЕНКА</w:t>
      </w:r>
    </w:p>
    <w:p w14:paraId="404F8E76" w14:textId="77777777" w:rsidR="004A761C" w:rsidRPr="00CF4144" w:rsidRDefault="004A761C" w:rsidP="004A761C">
      <w:pPr>
        <w:spacing w:after="0" w:line="240" w:lineRule="auto"/>
        <w:ind w:left="360" w:right="-30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62.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СТУПАР РАДИЋ АЛЕКСАНДРА</w:t>
      </w:r>
    </w:p>
    <w:p w14:paraId="47191FFB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63.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СУБОТИЋ АЛЕКСАНДАР</w:t>
      </w:r>
    </w:p>
    <w:p w14:paraId="29ECB53B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64.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ТАМИНЏИЈА ИЛИЈА</w:t>
      </w:r>
    </w:p>
    <w:p w14:paraId="78F15220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65.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ТАСОВАЦ МИЛУТИН</w:t>
      </w:r>
    </w:p>
    <w:p w14:paraId="5CE89095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66.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ТОДОРОВИЋ СРЂАН</w:t>
      </w:r>
    </w:p>
    <w:p w14:paraId="60FF80D0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67.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ТРНИНИЋ АЛЕКСАНДАР</w:t>
      </w:r>
    </w:p>
    <w:p w14:paraId="44FD9FDA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68.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ТРНИНИЋ МИЛАН</w:t>
      </w:r>
    </w:p>
    <w:p w14:paraId="50EA4470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69.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ЋИБИЋ БОБАНА</w:t>
      </w:r>
    </w:p>
    <w:p w14:paraId="46505926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70.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ЦРНАДАК ИГОР</w:t>
      </w:r>
    </w:p>
    <w:p w14:paraId="1378E631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71.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ШКИПИНА ДАМЈАН</w:t>
      </w:r>
    </w:p>
    <w:p w14:paraId="2023A20C" w14:textId="77777777" w:rsidR="004A761C" w:rsidRPr="00CF4144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ru-RU"/>
        </w:rPr>
      </w:pPr>
      <w:r w:rsidRPr="00CF4144">
        <w:rPr>
          <w:rFonts w:ascii="Times New Roman" w:hAnsi="Times New Roman" w:cs="Times New Roman"/>
          <w:sz w:val="16"/>
          <w:szCs w:val="16"/>
          <w:lang w:val="ru-RU"/>
        </w:rPr>
        <w:t>72.</w:t>
      </w:r>
      <w:r w:rsidRPr="00CF4144">
        <w:rPr>
          <w:rFonts w:ascii="Times New Roman" w:hAnsi="Times New Roman" w:cs="Times New Roman"/>
          <w:sz w:val="16"/>
          <w:szCs w:val="16"/>
          <w:lang w:val="ru-RU"/>
        </w:rPr>
        <w:tab/>
        <w:t>ШЉИВИЋ НИКОЛИНА</w:t>
      </w:r>
    </w:p>
    <w:p w14:paraId="5B33EB6B" w14:textId="77777777" w:rsidR="004A761C" w:rsidRPr="00CF4144" w:rsidRDefault="004A761C" w:rsidP="004A761C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  <w:sectPr w:rsidR="004A761C" w:rsidRPr="00CF4144" w:rsidSect="00251032">
          <w:type w:val="continuous"/>
          <w:pgSz w:w="12240" w:h="15840"/>
          <w:pgMar w:top="990" w:right="450" w:bottom="270" w:left="450" w:header="720" w:footer="720" w:gutter="0"/>
          <w:cols w:num="3" w:space="720"/>
          <w:docGrid w:linePitch="360"/>
        </w:sectPr>
      </w:pPr>
    </w:p>
    <w:p w14:paraId="326870BA" w14:textId="77777777" w:rsidR="00BE0064" w:rsidRDefault="00BE0064" w:rsidP="00251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E273BD" w14:textId="1B9C8555" w:rsidR="004A761C" w:rsidRPr="00CF4144" w:rsidRDefault="006C311A" w:rsidP="00251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4A761C" w:rsidRPr="00CF4144">
        <w:rPr>
          <w:rFonts w:ascii="Times New Roman" w:hAnsi="Times New Roman" w:cs="Times New Roman"/>
          <w:sz w:val="24"/>
          <w:szCs w:val="24"/>
          <w:lang w:val="ru-RU"/>
        </w:rPr>
        <w:t>Предсједник Комисије за избор и именовање Народне скупштине Републике Српске упознао је народне посланике са чланом 11.12</w:t>
      </w:r>
      <w:r w:rsidR="00FB181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A761C"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Изборног закона Босне и Херцеговине, те са приспјелим листама кандидата за делегате у Вијеће народа Републике Српске из реда српског народа, и то:</w:t>
      </w:r>
    </w:p>
    <w:p w14:paraId="207ECC04" w14:textId="77777777" w:rsidR="004A761C" w:rsidRPr="00CF4144" w:rsidRDefault="004A761C" w:rsidP="004A76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B656B54" w14:textId="6E8E82B3" w:rsidR="004A761C" w:rsidRPr="00CF4144" w:rsidRDefault="00FB1815" w:rsidP="00FB1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815">
        <w:rPr>
          <w:rFonts w:ascii="Times New Roman" w:hAnsi="Times New Roman" w:cs="Times New Roman"/>
          <w:sz w:val="24"/>
          <w:szCs w:val="24"/>
          <w:lang w:val="ru-RU"/>
        </w:rPr>
        <w:t>1.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A761C" w:rsidRPr="00CF4144">
        <w:rPr>
          <w:rFonts w:ascii="Times New Roman" w:hAnsi="Times New Roman" w:cs="Times New Roman"/>
          <w:sz w:val="24"/>
          <w:szCs w:val="24"/>
          <w:lang w:val="ru-RU"/>
        </w:rPr>
        <w:t>приједлог народног посланика Споменке Стевановић, листа са предложена</w:t>
      </w:r>
      <w:r w:rsidR="00BE0064">
        <w:rPr>
          <w:rFonts w:ascii="Times New Roman" w:hAnsi="Times New Roman" w:cs="Times New Roman"/>
          <w:sz w:val="24"/>
          <w:szCs w:val="24"/>
          <w:lang w:val="ru-RU"/>
        </w:rPr>
        <w:t xml:space="preserve"> два</w:t>
      </w:r>
      <w:r w:rsidR="004A761C"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кандидата, и то:</w:t>
      </w:r>
    </w:p>
    <w:p w14:paraId="3CD33FFF" w14:textId="10E9BD87" w:rsidR="004A761C" w:rsidRPr="006D1231" w:rsidRDefault="004A761C" w:rsidP="006D123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231">
        <w:rPr>
          <w:rFonts w:ascii="Times New Roman" w:hAnsi="Times New Roman" w:cs="Times New Roman"/>
          <w:sz w:val="24"/>
          <w:szCs w:val="24"/>
          <w:lang w:val="ru-RU"/>
        </w:rPr>
        <w:t xml:space="preserve">Сњежана Вишњић и </w:t>
      </w:r>
    </w:p>
    <w:p w14:paraId="0F4AE23F" w14:textId="6C390104" w:rsidR="004A761C" w:rsidRPr="006D1231" w:rsidRDefault="004A761C" w:rsidP="006D123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231">
        <w:rPr>
          <w:rFonts w:ascii="Times New Roman" w:hAnsi="Times New Roman" w:cs="Times New Roman"/>
          <w:sz w:val="24"/>
          <w:szCs w:val="24"/>
          <w:lang w:val="ru-RU"/>
        </w:rPr>
        <w:t>Споменко Стојановић</w:t>
      </w:r>
      <w:r w:rsidR="00FB1815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6D63EBD" w14:textId="599EEA15" w:rsidR="004A761C" w:rsidRPr="00CF4144" w:rsidRDefault="004A761C" w:rsidP="004A7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44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6D12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приједлог народног посланика Дражена Врховца, листа са предложена </w:t>
      </w:r>
      <w:r w:rsidR="006D1231">
        <w:rPr>
          <w:rFonts w:ascii="Times New Roman" w:hAnsi="Times New Roman" w:cs="Times New Roman"/>
          <w:sz w:val="24"/>
          <w:szCs w:val="24"/>
          <w:lang w:val="ru-RU"/>
        </w:rPr>
        <w:t>два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кандидата, и то: </w:t>
      </w:r>
    </w:p>
    <w:p w14:paraId="2431A6D0" w14:textId="227B917A" w:rsidR="004A761C" w:rsidRPr="006D1231" w:rsidRDefault="004A761C" w:rsidP="006D123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231">
        <w:rPr>
          <w:rFonts w:ascii="Times New Roman" w:hAnsi="Times New Roman" w:cs="Times New Roman"/>
          <w:sz w:val="24"/>
          <w:szCs w:val="24"/>
          <w:lang w:val="ru-RU"/>
        </w:rPr>
        <w:t xml:space="preserve">Огњен Жмирић и </w:t>
      </w:r>
    </w:p>
    <w:p w14:paraId="1FD93E59" w14:textId="61E8E592" w:rsidR="004A761C" w:rsidRPr="006D1231" w:rsidRDefault="004A761C" w:rsidP="006D123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231">
        <w:rPr>
          <w:rFonts w:ascii="Times New Roman" w:hAnsi="Times New Roman" w:cs="Times New Roman"/>
          <w:sz w:val="24"/>
          <w:szCs w:val="24"/>
          <w:lang w:val="ru-RU"/>
        </w:rPr>
        <w:t>Валерија Лакић</w:t>
      </w:r>
      <w:r w:rsidR="00FB1815">
        <w:rPr>
          <w:rFonts w:ascii="Times New Roman" w:hAnsi="Times New Roman" w:cs="Times New Roman"/>
          <w:sz w:val="24"/>
          <w:szCs w:val="24"/>
          <w:lang w:val="ru-RU"/>
        </w:rPr>
        <w:t>;</w:t>
      </w:r>
      <w:r w:rsidRPr="006D12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C39AC6E" w14:textId="40870BA9" w:rsidR="004A761C" w:rsidRPr="00CF4144" w:rsidRDefault="004A761C" w:rsidP="004A7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44">
        <w:rPr>
          <w:rFonts w:ascii="Times New Roman" w:hAnsi="Times New Roman" w:cs="Times New Roman"/>
          <w:sz w:val="24"/>
          <w:szCs w:val="24"/>
          <w:lang w:val="ru-RU"/>
        </w:rPr>
        <w:t>3.</w:t>
      </w:r>
      <w:r w:rsidR="006D12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приједлог народног посланика Срђана Мазалице, листа са предложена </w:t>
      </w:r>
      <w:r w:rsidR="006D1231">
        <w:rPr>
          <w:rFonts w:ascii="Times New Roman" w:hAnsi="Times New Roman" w:cs="Times New Roman"/>
          <w:sz w:val="24"/>
          <w:szCs w:val="24"/>
          <w:lang w:val="ru-RU"/>
        </w:rPr>
        <w:t>два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кандидата, и то:</w:t>
      </w:r>
    </w:p>
    <w:p w14:paraId="7B98D877" w14:textId="7F790718" w:rsidR="004A761C" w:rsidRPr="006D1231" w:rsidRDefault="004A761C" w:rsidP="006D123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231">
        <w:rPr>
          <w:rFonts w:ascii="Times New Roman" w:hAnsi="Times New Roman" w:cs="Times New Roman"/>
          <w:sz w:val="24"/>
          <w:szCs w:val="24"/>
          <w:lang w:val="ru-RU"/>
        </w:rPr>
        <w:t xml:space="preserve">Војислав Глигић и </w:t>
      </w:r>
    </w:p>
    <w:p w14:paraId="3C1EB774" w14:textId="3EBBFA44" w:rsidR="006D1231" w:rsidRPr="006D1231" w:rsidRDefault="004A761C" w:rsidP="006D123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231">
        <w:rPr>
          <w:rFonts w:ascii="Times New Roman" w:hAnsi="Times New Roman" w:cs="Times New Roman"/>
          <w:sz w:val="24"/>
          <w:szCs w:val="24"/>
          <w:lang w:val="ru-RU"/>
        </w:rPr>
        <w:t>Милан Зечевић</w:t>
      </w:r>
      <w:r w:rsidR="00FB1815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1323702E" w14:textId="2370B3D5" w:rsidR="004A761C" w:rsidRPr="00CF4144" w:rsidRDefault="004A761C" w:rsidP="004A7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44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="006D12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приједлог народног посланика Небојше Вукановића, листа са предложена </w:t>
      </w:r>
      <w:r w:rsidR="006D1231">
        <w:rPr>
          <w:rFonts w:ascii="Times New Roman" w:hAnsi="Times New Roman" w:cs="Times New Roman"/>
          <w:sz w:val="24"/>
          <w:szCs w:val="24"/>
          <w:lang w:val="ru-RU"/>
        </w:rPr>
        <w:t>три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кандидата, и то:</w:t>
      </w:r>
    </w:p>
    <w:p w14:paraId="51933E85" w14:textId="55BB9421" w:rsidR="004A761C" w:rsidRPr="006D1231" w:rsidRDefault="004A761C" w:rsidP="006D123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231">
        <w:rPr>
          <w:rFonts w:ascii="Times New Roman" w:hAnsi="Times New Roman" w:cs="Times New Roman"/>
          <w:sz w:val="24"/>
          <w:szCs w:val="24"/>
          <w:lang w:val="ru-RU"/>
        </w:rPr>
        <w:t xml:space="preserve">Марија Топић Николић, </w:t>
      </w:r>
    </w:p>
    <w:p w14:paraId="18D25BCC" w14:textId="041E5C0E" w:rsidR="004A761C" w:rsidRPr="006D1231" w:rsidRDefault="004A761C" w:rsidP="006D123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231">
        <w:rPr>
          <w:rFonts w:ascii="Times New Roman" w:hAnsi="Times New Roman" w:cs="Times New Roman"/>
          <w:sz w:val="24"/>
          <w:szCs w:val="24"/>
          <w:lang w:val="ru-RU"/>
        </w:rPr>
        <w:t xml:space="preserve">Младен Аничић и </w:t>
      </w:r>
    </w:p>
    <w:p w14:paraId="59184EAA" w14:textId="4C7CCF94" w:rsidR="004A761C" w:rsidRPr="006D1231" w:rsidRDefault="004A761C" w:rsidP="006D123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231">
        <w:rPr>
          <w:rFonts w:ascii="Times New Roman" w:hAnsi="Times New Roman" w:cs="Times New Roman"/>
          <w:sz w:val="24"/>
          <w:szCs w:val="24"/>
          <w:lang w:val="ru-RU"/>
        </w:rPr>
        <w:t>Стефан Мргуд</w:t>
      </w:r>
      <w:r w:rsidR="00FB1815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148EBA62" w14:textId="55F445ED" w:rsidR="004A761C" w:rsidRPr="00CF4144" w:rsidRDefault="004A761C" w:rsidP="004A7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44">
        <w:rPr>
          <w:rFonts w:ascii="Times New Roman" w:hAnsi="Times New Roman" w:cs="Times New Roman"/>
          <w:sz w:val="24"/>
          <w:szCs w:val="24"/>
          <w:lang w:val="ru-RU"/>
        </w:rPr>
        <w:t>5.</w:t>
      </w:r>
      <w:r w:rsidR="006D12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приједлог Демократског народног савеза, листа са предложеним </w:t>
      </w:r>
      <w:r w:rsidR="006D1231">
        <w:rPr>
          <w:rFonts w:ascii="Times New Roman" w:hAnsi="Times New Roman" w:cs="Times New Roman"/>
          <w:sz w:val="24"/>
          <w:szCs w:val="24"/>
          <w:lang w:val="ru-RU"/>
        </w:rPr>
        <w:t>једним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кандидатом, и то: </w:t>
      </w:r>
    </w:p>
    <w:p w14:paraId="42910749" w14:textId="4FCFC5ED" w:rsidR="004A761C" w:rsidRPr="006D1231" w:rsidRDefault="004A761C" w:rsidP="004A76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D1231">
        <w:rPr>
          <w:rFonts w:ascii="Times New Roman" w:hAnsi="Times New Roman" w:cs="Times New Roman"/>
          <w:sz w:val="24"/>
          <w:szCs w:val="24"/>
          <w:lang w:val="ru-RU"/>
        </w:rPr>
        <w:t>1. Дане Малешевић</w:t>
      </w:r>
      <w:r w:rsidR="00FB1815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0D15283" w14:textId="24539529" w:rsidR="004A761C" w:rsidRPr="00CF4144" w:rsidRDefault="004A761C" w:rsidP="004A7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44">
        <w:rPr>
          <w:rFonts w:ascii="Times New Roman" w:hAnsi="Times New Roman" w:cs="Times New Roman"/>
          <w:sz w:val="24"/>
          <w:szCs w:val="24"/>
          <w:lang w:val="ru-RU"/>
        </w:rPr>
        <w:t>6.</w:t>
      </w:r>
      <w:r w:rsidR="006D12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приједлог народног посланика Тамаре Дамјановић, листа са предложена </w:t>
      </w:r>
      <w:r w:rsidR="006D1231">
        <w:rPr>
          <w:rFonts w:ascii="Times New Roman" w:hAnsi="Times New Roman" w:cs="Times New Roman"/>
          <w:sz w:val="24"/>
          <w:szCs w:val="24"/>
          <w:lang w:val="ru-RU"/>
        </w:rPr>
        <w:t>два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кандидата, и то:</w:t>
      </w:r>
    </w:p>
    <w:p w14:paraId="09574103" w14:textId="3AA65F37" w:rsidR="004A761C" w:rsidRPr="006D1231" w:rsidRDefault="004A761C" w:rsidP="006D123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231">
        <w:rPr>
          <w:rFonts w:ascii="Times New Roman" w:hAnsi="Times New Roman" w:cs="Times New Roman"/>
          <w:sz w:val="24"/>
          <w:szCs w:val="24"/>
          <w:lang w:val="ru-RU"/>
        </w:rPr>
        <w:t>Драгутин Шкребић и</w:t>
      </w:r>
    </w:p>
    <w:p w14:paraId="7365C643" w14:textId="70E8EF3C" w:rsidR="004A761C" w:rsidRPr="006D1231" w:rsidRDefault="004A761C" w:rsidP="006D123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231">
        <w:rPr>
          <w:rFonts w:ascii="Times New Roman" w:hAnsi="Times New Roman" w:cs="Times New Roman"/>
          <w:sz w:val="24"/>
          <w:szCs w:val="24"/>
          <w:lang w:val="ru-RU"/>
        </w:rPr>
        <w:t>Небојша Раковић</w:t>
      </w:r>
      <w:r w:rsidR="00FB1815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2273DEB2" w14:textId="6EC09EAC" w:rsidR="004A761C" w:rsidRPr="00CF4144" w:rsidRDefault="004A761C" w:rsidP="004A7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44">
        <w:rPr>
          <w:rFonts w:ascii="Times New Roman" w:hAnsi="Times New Roman" w:cs="Times New Roman"/>
          <w:sz w:val="24"/>
          <w:szCs w:val="24"/>
          <w:lang w:val="ru-RU"/>
        </w:rPr>
        <w:t>7.</w:t>
      </w:r>
      <w:r w:rsidR="006D12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>приједлог народног посланика Дарк</w:t>
      </w:r>
      <w:r w:rsidR="006D123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Бањца, листа са предложеним </w:t>
      </w:r>
      <w:r w:rsidR="006D1231">
        <w:rPr>
          <w:rFonts w:ascii="Times New Roman" w:hAnsi="Times New Roman" w:cs="Times New Roman"/>
          <w:sz w:val="24"/>
          <w:szCs w:val="24"/>
          <w:lang w:val="ru-RU"/>
        </w:rPr>
        <w:t>једним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кандидатом, и то:</w:t>
      </w:r>
    </w:p>
    <w:p w14:paraId="52330AEF" w14:textId="5FE5235A" w:rsidR="004A761C" w:rsidRPr="006D1231" w:rsidRDefault="004A761C" w:rsidP="006D123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231">
        <w:rPr>
          <w:rFonts w:ascii="Times New Roman" w:hAnsi="Times New Roman" w:cs="Times New Roman"/>
          <w:sz w:val="24"/>
          <w:szCs w:val="24"/>
          <w:lang w:val="ru-RU"/>
        </w:rPr>
        <w:t>Дарко Кременовић</w:t>
      </w:r>
      <w:r w:rsidR="009B411D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0B375C7A" w14:textId="326A2A82" w:rsidR="004A761C" w:rsidRPr="00CF4144" w:rsidRDefault="004A761C" w:rsidP="004A7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44">
        <w:rPr>
          <w:rFonts w:ascii="Times New Roman" w:hAnsi="Times New Roman" w:cs="Times New Roman"/>
          <w:sz w:val="24"/>
          <w:szCs w:val="24"/>
          <w:lang w:val="ru-RU"/>
        </w:rPr>
        <w:t>8.</w:t>
      </w:r>
      <w:r w:rsidR="006D12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приједлог народног посланика Вукоте Говедарице, листа са предложеним </w:t>
      </w:r>
      <w:r w:rsidR="006D1231">
        <w:rPr>
          <w:rFonts w:ascii="Times New Roman" w:hAnsi="Times New Roman" w:cs="Times New Roman"/>
          <w:sz w:val="24"/>
          <w:szCs w:val="24"/>
          <w:lang w:val="ru-RU"/>
        </w:rPr>
        <w:t>једним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кандидатом, и то:</w:t>
      </w:r>
    </w:p>
    <w:p w14:paraId="65E36C24" w14:textId="748A2A61" w:rsidR="004A761C" w:rsidRPr="006D1231" w:rsidRDefault="004A761C" w:rsidP="006D123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231">
        <w:rPr>
          <w:rFonts w:ascii="Times New Roman" w:hAnsi="Times New Roman" w:cs="Times New Roman"/>
          <w:sz w:val="24"/>
          <w:szCs w:val="24"/>
          <w:lang w:val="ru-RU"/>
        </w:rPr>
        <w:t>Никола Ковачевић</w:t>
      </w:r>
      <w:r w:rsidR="009B411D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60B88747" w14:textId="4F9FE777" w:rsidR="004A761C" w:rsidRPr="00CF4144" w:rsidRDefault="004A761C" w:rsidP="004A7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44">
        <w:rPr>
          <w:rFonts w:ascii="Times New Roman" w:hAnsi="Times New Roman" w:cs="Times New Roman"/>
          <w:sz w:val="24"/>
          <w:szCs w:val="24"/>
          <w:lang w:val="ru-RU"/>
        </w:rPr>
        <w:t>9.</w:t>
      </w:r>
      <w:r w:rsidR="006D12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приједлог народног посланика Ненада Стевандића, листа са предложена </w:t>
      </w:r>
      <w:r w:rsidR="006D1231">
        <w:rPr>
          <w:rFonts w:ascii="Times New Roman" w:hAnsi="Times New Roman" w:cs="Times New Roman"/>
          <w:sz w:val="24"/>
          <w:szCs w:val="24"/>
          <w:lang w:val="ru-RU"/>
        </w:rPr>
        <w:t>три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кандидата, и то:</w:t>
      </w:r>
    </w:p>
    <w:p w14:paraId="222AA5B5" w14:textId="0D27A25F" w:rsidR="004A761C" w:rsidRPr="006D1231" w:rsidRDefault="004A761C" w:rsidP="006D123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231">
        <w:rPr>
          <w:rFonts w:ascii="Times New Roman" w:hAnsi="Times New Roman" w:cs="Times New Roman"/>
          <w:sz w:val="24"/>
          <w:szCs w:val="24"/>
          <w:lang w:val="ru-RU"/>
        </w:rPr>
        <w:t>Маринко Драгишић</w:t>
      </w:r>
      <w:r w:rsidR="006E24AA">
        <w:rPr>
          <w:rFonts w:ascii="Times New Roman" w:hAnsi="Times New Roman" w:cs="Times New Roman"/>
          <w:sz w:val="24"/>
          <w:szCs w:val="24"/>
          <w:lang w:val="sr-Latn-RS"/>
        </w:rPr>
        <w:t>,</w:t>
      </w:r>
    </w:p>
    <w:p w14:paraId="5923CE58" w14:textId="796F0DF9" w:rsidR="004A761C" w:rsidRPr="006D1231" w:rsidRDefault="004A761C" w:rsidP="006D123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231">
        <w:rPr>
          <w:rFonts w:ascii="Times New Roman" w:hAnsi="Times New Roman" w:cs="Times New Roman"/>
          <w:sz w:val="24"/>
          <w:szCs w:val="24"/>
          <w:lang w:val="ru-RU"/>
        </w:rPr>
        <w:t xml:space="preserve">Јасна Милешевић и </w:t>
      </w:r>
    </w:p>
    <w:p w14:paraId="4DAFEBA5" w14:textId="682AE0B6" w:rsidR="004A761C" w:rsidRPr="006D1231" w:rsidRDefault="004A761C" w:rsidP="006D123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231">
        <w:rPr>
          <w:rFonts w:ascii="Times New Roman" w:hAnsi="Times New Roman" w:cs="Times New Roman"/>
          <w:sz w:val="24"/>
          <w:szCs w:val="24"/>
          <w:lang w:val="ru-RU"/>
        </w:rPr>
        <w:t>Гордан Балабан</w:t>
      </w:r>
      <w:r w:rsidR="006E24AA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70F0056F" w14:textId="3A8A5877" w:rsidR="004A761C" w:rsidRPr="00CF4144" w:rsidRDefault="004A761C" w:rsidP="004A7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44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DC3565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6D12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>приједлог ПДП-Партиј</w:t>
      </w:r>
      <w:r w:rsidR="006D1231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демократског прогреса, листа са предложена 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>два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кандидата, и то:</w:t>
      </w:r>
    </w:p>
    <w:p w14:paraId="430D7420" w14:textId="35C9CE7C" w:rsidR="004A761C" w:rsidRPr="004374FA" w:rsidRDefault="004A761C" w:rsidP="004374FA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74FA">
        <w:rPr>
          <w:rFonts w:ascii="Times New Roman" w:hAnsi="Times New Roman" w:cs="Times New Roman"/>
          <w:sz w:val="24"/>
          <w:szCs w:val="24"/>
          <w:lang w:val="ru-RU"/>
        </w:rPr>
        <w:t xml:space="preserve">Љубиша Крунић и </w:t>
      </w:r>
    </w:p>
    <w:p w14:paraId="01C737B0" w14:textId="5FAB25DB" w:rsidR="005845A8" w:rsidRPr="00275899" w:rsidRDefault="004A761C" w:rsidP="005845A8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74FA">
        <w:rPr>
          <w:rFonts w:ascii="Times New Roman" w:hAnsi="Times New Roman" w:cs="Times New Roman"/>
          <w:sz w:val="24"/>
          <w:szCs w:val="24"/>
          <w:lang w:val="ru-RU"/>
        </w:rPr>
        <w:t>Перо Каран</w:t>
      </w:r>
      <w:r w:rsidR="009B411D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309E1BDE" w14:textId="48B132AB" w:rsidR="004A761C" w:rsidRPr="00CF4144" w:rsidRDefault="004A761C" w:rsidP="004A7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44">
        <w:rPr>
          <w:rFonts w:ascii="Times New Roman" w:hAnsi="Times New Roman" w:cs="Times New Roman"/>
          <w:sz w:val="24"/>
          <w:szCs w:val="24"/>
          <w:lang w:val="ru-RU"/>
        </w:rPr>
        <w:t>11.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приједлог Социјалистичке партије, листа са предложена 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>три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кандидата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и то:</w:t>
      </w:r>
    </w:p>
    <w:p w14:paraId="3C9FE0E6" w14:textId="786D0384" w:rsidR="004A761C" w:rsidRPr="004374FA" w:rsidRDefault="004A761C" w:rsidP="004374FA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74FA">
        <w:rPr>
          <w:rFonts w:ascii="Times New Roman" w:hAnsi="Times New Roman" w:cs="Times New Roman"/>
          <w:sz w:val="24"/>
          <w:szCs w:val="24"/>
          <w:lang w:val="ru-RU"/>
        </w:rPr>
        <w:t>Живко Марјанац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5C83BBCF" w14:textId="51CB7C5A" w:rsidR="004A761C" w:rsidRPr="004374FA" w:rsidRDefault="004A761C" w:rsidP="004374FA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74F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Ристо Марић и </w:t>
      </w:r>
    </w:p>
    <w:p w14:paraId="56449586" w14:textId="28ED2279" w:rsidR="00275899" w:rsidRPr="00372B69" w:rsidRDefault="004A761C" w:rsidP="00275899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74FA">
        <w:rPr>
          <w:rFonts w:ascii="Times New Roman" w:hAnsi="Times New Roman" w:cs="Times New Roman"/>
          <w:sz w:val="24"/>
          <w:szCs w:val="24"/>
        </w:rPr>
        <w:t>Бранкица</w:t>
      </w:r>
      <w:proofErr w:type="spellEnd"/>
      <w:r w:rsidRPr="004374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74FA">
        <w:rPr>
          <w:rFonts w:ascii="Times New Roman" w:hAnsi="Times New Roman" w:cs="Times New Roman"/>
          <w:sz w:val="24"/>
          <w:szCs w:val="24"/>
        </w:rPr>
        <w:t>Томић</w:t>
      </w:r>
      <w:proofErr w:type="spellEnd"/>
      <w:r w:rsidR="004374F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4ACB573" w14:textId="41D821FC" w:rsidR="004A761C" w:rsidRPr="00CF4144" w:rsidRDefault="006C311A" w:rsidP="004A7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4A761C" w:rsidRPr="00CF4144">
        <w:rPr>
          <w:rFonts w:ascii="Times New Roman" w:hAnsi="Times New Roman" w:cs="Times New Roman"/>
          <w:sz w:val="24"/>
          <w:szCs w:val="24"/>
          <w:lang w:val="ru-RU"/>
        </w:rPr>
        <w:t>Након извршен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="004A761C" w:rsidRPr="00CF4144">
        <w:rPr>
          <w:rFonts w:ascii="Times New Roman" w:hAnsi="Times New Roman" w:cs="Times New Roman"/>
          <w:sz w:val="24"/>
          <w:szCs w:val="24"/>
          <w:lang w:val="ru-RU"/>
        </w:rPr>
        <w:t>контрол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4A761C"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гласачке кутије, присутним народним посланицима дијељени су гласачки листићи. По пријему гласачког листића сваки народни посланик лично</w:t>
      </w:r>
      <w:r w:rsidR="009B411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B411D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4A761C"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потписао на бирачком списку. Гласачки листићи су овјеравани непосредно прије уручивања, а након потписивања гласача у бирачки списак.  </w:t>
      </w:r>
    </w:p>
    <w:p w14:paraId="40B9AF81" w14:textId="77777777" w:rsidR="004A761C" w:rsidRPr="00CF4144" w:rsidRDefault="004A761C" w:rsidP="004A76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16D77F9" w14:textId="652B1BD8" w:rsidR="004A761C" w:rsidRPr="00CF4144" w:rsidRDefault="006C311A" w:rsidP="004A7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4A761C" w:rsidRPr="00CF4144">
        <w:rPr>
          <w:rFonts w:ascii="Times New Roman" w:hAnsi="Times New Roman" w:cs="Times New Roman"/>
          <w:sz w:val="24"/>
          <w:szCs w:val="24"/>
          <w:lang w:val="ru-RU"/>
        </w:rPr>
        <w:t>Након обављене процедуре тајног гласања и пребројавања гласачких листића Комисија за избор и именовање Народне скупштине Републике Српске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4A761C"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у саставу: Илија Таминџија, предсједник и чланови: Игор Жунић, Ранка Перић Ромић, Драгомир Васић, Милан Петровић, Игор Црнадак, Петар Ђокић, Споменка Стевановић и Ненад Стевандић констатовала 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 xml:space="preserve">је </w:t>
      </w:r>
      <w:r w:rsidR="004A761C" w:rsidRPr="00CF4144">
        <w:rPr>
          <w:rFonts w:ascii="Times New Roman" w:hAnsi="Times New Roman" w:cs="Times New Roman"/>
          <w:sz w:val="24"/>
          <w:szCs w:val="24"/>
          <w:lang w:val="ru-RU"/>
        </w:rPr>
        <w:t>да су предложене листе добиле:</w:t>
      </w:r>
    </w:p>
    <w:p w14:paraId="43A650F5" w14:textId="77777777" w:rsidR="004A761C" w:rsidRPr="00CF4144" w:rsidRDefault="004A761C" w:rsidP="004A76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14:paraId="5E7CB1A0" w14:textId="7D556ACF" w:rsidR="004A761C" w:rsidRPr="00D9353B" w:rsidRDefault="004A761C" w:rsidP="004A76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CF4144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  <w:t>приједлог Споменк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Стевановић 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  <w:t>н</w:t>
      </w:r>
      <w:r w:rsidR="008C7231">
        <w:rPr>
          <w:rFonts w:ascii="Times New Roman" w:hAnsi="Times New Roman" w:cs="Times New Roman"/>
          <w:sz w:val="24"/>
          <w:szCs w:val="24"/>
          <w:lang w:val="ru-RU"/>
        </w:rPr>
        <w:t>иједан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(0) глас</w:t>
      </w:r>
      <w:r w:rsidR="006C311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70B7332B" w14:textId="50EF915E" w:rsidR="004A761C" w:rsidRPr="00CF4144" w:rsidRDefault="004A761C" w:rsidP="004A76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F4144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  <w:t>приједлог Дражен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Врхов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>ца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  <w:t>девет (9) гласова</w:t>
      </w:r>
      <w:r w:rsidR="006C311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3F32F5FA" w14:textId="11A89AE5" w:rsidR="004A761C" w:rsidRPr="00CF4144" w:rsidRDefault="004A761C" w:rsidP="004A76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F4144"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  <w:t>приједлог Срђан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Мазалиц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  <w:t>девет (9) гласова</w:t>
      </w:r>
      <w:r w:rsidR="006C311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1134D51" w14:textId="0C4AEB35" w:rsidR="004A761C" w:rsidRPr="00CF4144" w:rsidRDefault="004A761C" w:rsidP="004A76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F4144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  <w:t>приједлог За правду и ред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>листа Небојше Вукановића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  <w:t>осам (8) гласова</w:t>
      </w:r>
      <w:r w:rsidR="006C311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7C89D990" w14:textId="312E0395" w:rsidR="004A761C" w:rsidRPr="00CF4144" w:rsidRDefault="004A761C" w:rsidP="004A76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F4144">
        <w:rPr>
          <w:rFonts w:ascii="Times New Roman" w:hAnsi="Times New Roman" w:cs="Times New Roman"/>
          <w:sz w:val="24"/>
          <w:szCs w:val="24"/>
          <w:lang w:val="ru-RU"/>
        </w:rPr>
        <w:t>5.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  <w:t>приједлог Демократск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>ог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народн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>ог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савез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  <w:t>нула (0) гласова</w:t>
      </w:r>
      <w:r w:rsidR="006C311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F6C71E8" w14:textId="4D4C2EDD" w:rsidR="004A761C" w:rsidRPr="00CF4144" w:rsidRDefault="004A761C" w:rsidP="004A76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F4144">
        <w:rPr>
          <w:rFonts w:ascii="Times New Roman" w:hAnsi="Times New Roman" w:cs="Times New Roman"/>
          <w:sz w:val="24"/>
          <w:szCs w:val="24"/>
          <w:lang w:val="ru-RU"/>
        </w:rPr>
        <w:t>6.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  <w:t>приједлог Тамар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Дамјановић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  <w:t>осам (8) гласова</w:t>
      </w:r>
      <w:r w:rsidR="006C311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E5AB038" w14:textId="7EAEB5EA" w:rsidR="004A761C" w:rsidRPr="00CF4144" w:rsidRDefault="004A761C" w:rsidP="004A76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F4144">
        <w:rPr>
          <w:rFonts w:ascii="Times New Roman" w:hAnsi="Times New Roman" w:cs="Times New Roman"/>
          <w:sz w:val="24"/>
          <w:szCs w:val="24"/>
          <w:lang w:val="ru-RU"/>
        </w:rPr>
        <w:t>7.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  <w:t>приједлог Дарк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Бањ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>ца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  <w:t>шест (6) гласова</w:t>
      </w:r>
      <w:r w:rsidR="006C311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48270D24" w14:textId="0F85C5DA" w:rsidR="004A761C" w:rsidRPr="00CF4144" w:rsidRDefault="004A761C" w:rsidP="004A76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F4144">
        <w:rPr>
          <w:rFonts w:ascii="Times New Roman" w:hAnsi="Times New Roman" w:cs="Times New Roman"/>
          <w:sz w:val="24"/>
          <w:szCs w:val="24"/>
          <w:lang w:val="ru-RU"/>
        </w:rPr>
        <w:t>8.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  <w:t>приједлог Вукот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Говедариц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  <w:t>девет (9) гласова</w:t>
      </w:r>
      <w:r w:rsidR="006C311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D2FEBC8" w14:textId="1A03E8C8" w:rsidR="004A761C" w:rsidRPr="00CF4144" w:rsidRDefault="004A761C" w:rsidP="004A76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F4144">
        <w:rPr>
          <w:rFonts w:ascii="Times New Roman" w:hAnsi="Times New Roman" w:cs="Times New Roman"/>
          <w:sz w:val="24"/>
          <w:szCs w:val="24"/>
          <w:lang w:val="ru-RU"/>
        </w:rPr>
        <w:t>9.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  <w:t>приједлог Ненад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Стевандић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  <w:t>осам (8) гласова</w:t>
      </w:r>
      <w:r w:rsidR="006C311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527518FE" w14:textId="2305F70E" w:rsidR="004A761C" w:rsidRPr="00CF4144" w:rsidRDefault="004A761C" w:rsidP="004A76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F4144">
        <w:rPr>
          <w:rFonts w:ascii="Times New Roman" w:hAnsi="Times New Roman" w:cs="Times New Roman"/>
          <w:sz w:val="24"/>
          <w:szCs w:val="24"/>
          <w:lang w:val="ru-RU"/>
        </w:rPr>
        <w:t>10.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  <w:t>приједлог ПДП-Партиј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демократског прогреса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  <w:t xml:space="preserve">седам (7) гласова </w:t>
      </w:r>
      <w:r w:rsidR="006C311A">
        <w:rPr>
          <w:rFonts w:ascii="Times New Roman" w:hAnsi="Times New Roman" w:cs="Times New Roman"/>
          <w:sz w:val="24"/>
          <w:szCs w:val="24"/>
          <w:lang w:val="ru-RU"/>
        </w:rPr>
        <w:t>и</w:t>
      </w:r>
    </w:p>
    <w:p w14:paraId="714CB118" w14:textId="7CABC82B" w:rsidR="004A761C" w:rsidRPr="00CF4144" w:rsidRDefault="004A761C" w:rsidP="004A76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F4144">
        <w:rPr>
          <w:rFonts w:ascii="Times New Roman" w:hAnsi="Times New Roman" w:cs="Times New Roman"/>
          <w:sz w:val="24"/>
          <w:szCs w:val="24"/>
          <w:lang w:val="ru-RU"/>
        </w:rPr>
        <w:t>11.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  <w:t>приједлог Социјалистичк</w:t>
      </w:r>
      <w:r w:rsidR="004374FA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 xml:space="preserve"> партиј</w:t>
      </w:r>
      <w:r w:rsidR="006C311A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4144">
        <w:rPr>
          <w:rFonts w:ascii="Times New Roman" w:hAnsi="Times New Roman" w:cs="Times New Roman"/>
          <w:sz w:val="24"/>
          <w:szCs w:val="24"/>
          <w:lang w:val="ru-RU"/>
        </w:rPr>
        <w:tab/>
        <w:t>осам (8) гласова</w:t>
      </w:r>
      <w:r w:rsidR="006C311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632EA58" w14:textId="77777777" w:rsidR="004A761C" w:rsidRPr="00CF4144" w:rsidRDefault="004A761C" w:rsidP="004A76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A54F8EE" w14:textId="2670C45B" w:rsidR="004A761C" w:rsidRPr="006C311A" w:rsidRDefault="006C311A" w:rsidP="004A761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ab/>
      </w:r>
      <w:r w:rsidR="004A761C" w:rsidRPr="006C311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Комисија је једногласно (9 гласова </w:t>
      </w:r>
      <w:r w:rsidR="004A761C" w:rsidRPr="006C311A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ru-RU"/>
        </w:rPr>
        <w:t>за</w:t>
      </w:r>
      <w:r w:rsidR="004A761C" w:rsidRPr="006C311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 усвојила Извјештај и на основу члана 11.13</w:t>
      </w:r>
      <w:r w:rsidRPr="006C311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r w:rsidR="007D2927" w:rsidRPr="006C311A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="004A761C" w:rsidRPr="006C311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Изборног закона Босне и Херцеговине резултати гласања заједно са изборним материјалом </w:t>
      </w:r>
      <w:r w:rsidR="009B411D" w:rsidRPr="006C311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биће достављени </w:t>
      </w:r>
      <w:r w:rsidR="004A761C" w:rsidRPr="006C311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Централној изборној комисији Босне и Херцеговине у сврху коначне расподјеле мандата.</w:t>
      </w:r>
    </w:p>
    <w:p w14:paraId="4901AAAD" w14:textId="77777777" w:rsidR="00931B76" w:rsidRPr="00D318DA" w:rsidRDefault="00931B76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15E6C572" w14:textId="3AAF1E66" w:rsidR="00251032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  <w:r w:rsidRPr="00D318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Посланици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 и чланови </w:t>
      </w:r>
      <w:r w:rsidR="007D29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ад хок</w:t>
      </w:r>
      <w:r w:rsidR="00A35D7E"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клуба </w:t>
      </w:r>
      <w:r w:rsidRPr="00D318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су приступили процедури гласања</w:t>
      </w:r>
      <w:r w:rsidRPr="0025103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 за избор делегата у Вијеће народа Републике Српске из реда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хрватског </w:t>
      </w:r>
      <w:r w:rsidRPr="0025103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народа:</w:t>
      </w:r>
    </w:p>
    <w:p w14:paraId="2A4DA4CC" w14:textId="77777777" w:rsidR="00EA1B78" w:rsidRPr="00251032" w:rsidRDefault="00EA1B78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</w:p>
    <w:p w14:paraId="0C232A7B" w14:textId="5D2706B4" w:rsidR="00251032" w:rsidRPr="00EA1B78" w:rsidRDefault="00251032" w:rsidP="00251032">
      <w:pPr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</w:pPr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>1.</w:t>
      </w:r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ab/>
        <w:t xml:space="preserve">БУКЕЈЛОВИЋ МИЛОШ члан </w:t>
      </w:r>
      <w:r w:rsidR="007D2927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>ад хок</w:t>
      </w:r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 xml:space="preserve"> клуба</w:t>
      </w:r>
      <w:r w:rsidR="007D2927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>,</w:t>
      </w:r>
    </w:p>
    <w:p w14:paraId="3C216F19" w14:textId="3D391769" w:rsidR="00251032" w:rsidRPr="00EA1B78" w:rsidRDefault="00251032" w:rsidP="00251032">
      <w:pPr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</w:pPr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>2.</w:t>
      </w:r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ab/>
        <w:t>ГАЈИЋ АНДРЕА, посланик</w:t>
      </w:r>
      <w:r w:rsidR="007D2927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>,</w:t>
      </w:r>
    </w:p>
    <w:p w14:paraId="69AFF7AF" w14:textId="5243DFD3" w:rsidR="00251032" w:rsidRPr="00EA1B78" w:rsidRDefault="00251032" w:rsidP="00251032">
      <w:pPr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</w:pPr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>3.</w:t>
      </w:r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ab/>
        <w:t>ГАШИЋ СУЗАНА, посланик</w:t>
      </w:r>
      <w:r w:rsidR="007D2927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>,</w:t>
      </w:r>
    </w:p>
    <w:p w14:paraId="1EBDDA1B" w14:textId="33614EFF" w:rsidR="00251032" w:rsidRPr="00EA1B78" w:rsidRDefault="00251032" w:rsidP="00251032">
      <w:pPr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</w:pPr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>4.</w:t>
      </w:r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ab/>
        <w:t>ДУБРАВАЦ МАРКО</w:t>
      </w:r>
      <w:r w:rsidR="007D2927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>,</w:t>
      </w:r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 xml:space="preserve"> члан </w:t>
      </w:r>
      <w:bookmarkStart w:id="0" w:name="_Hlk124856127"/>
      <w:r w:rsidR="007D2927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>ад хок</w:t>
      </w:r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 xml:space="preserve"> </w:t>
      </w:r>
      <w:bookmarkEnd w:id="0"/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>клуба</w:t>
      </w:r>
      <w:r w:rsidR="007D2927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>,</w:t>
      </w:r>
    </w:p>
    <w:p w14:paraId="7464F600" w14:textId="29E2BC44" w:rsidR="00251032" w:rsidRPr="00EA1B78" w:rsidRDefault="00251032" w:rsidP="00251032">
      <w:pPr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</w:pPr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>5.</w:t>
      </w:r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ab/>
        <w:t>ЗОВКИЋ ЖЕЉКО</w:t>
      </w:r>
      <w:r w:rsidR="007D2927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>,</w:t>
      </w:r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 xml:space="preserve"> члан </w:t>
      </w:r>
      <w:r w:rsidR="007D2927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>ад хок</w:t>
      </w:r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 xml:space="preserve"> клуба</w:t>
      </w:r>
      <w:r w:rsidR="007D2927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>,</w:t>
      </w:r>
    </w:p>
    <w:p w14:paraId="603E670B" w14:textId="2B223894" w:rsidR="00251032" w:rsidRPr="00EA1B78" w:rsidRDefault="00251032" w:rsidP="00251032">
      <w:pPr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</w:pPr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>6.</w:t>
      </w:r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ab/>
        <w:t>ЈЕРКОВИЋ ВИКТОР</w:t>
      </w:r>
      <w:r w:rsidR="007D2927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>,</w:t>
      </w:r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 xml:space="preserve"> члан </w:t>
      </w:r>
      <w:r w:rsidR="007D2927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>ад хок</w:t>
      </w:r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 xml:space="preserve"> клуба</w:t>
      </w:r>
      <w:r w:rsidR="007D2927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>,</w:t>
      </w:r>
    </w:p>
    <w:p w14:paraId="5503F360" w14:textId="132ECE35" w:rsidR="00251032" w:rsidRPr="00EA1B78" w:rsidRDefault="00251032" w:rsidP="00251032">
      <w:pPr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</w:pPr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>7.</w:t>
      </w:r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ab/>
        <w:t>ЉУБОЈЕВИЋ АЊА, посланик</w:t>
      </w:r>
      <w:r w:rsidR="007D2927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 xml:space="preserve"> и</w:t>
      </w:r>
    </w:p>
    <w:p w14:paraId="139C96AD" w14:textId="089A9A5C" w:rsidR="00251032" w:rsidRDefault="00251032" w:rsidP="00251032">
      <w:pPr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</w:pPr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>8.</w:t>
      </w:r>
      <w:r w:rsidRPr="00EA1B78"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  <w:tab/>
        <w:t>ЧЕКИЋ ДИАНА, посланик.</w:t>
      </w:r>
    </w:p>
    <w:p w14:paraId="2E206250" w14:textId="77777777" w:rsidR="007D2927" w:rsidRPr="00EA1B78" w:rsidRDefault="007D2927" w:rsidP="00251032">
      <w:pPr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sr-Cyrl-BA" w:eastAsia="sr-Cyrl-BA"/>
        </w:rPr>
      </w:pPr>
    </w:p>
    <w:p w14:paraId="1D15B8E6" w14:textId="541CCBE5" w:rsidR="00251032" w:rsidRPr="00251032" w:rsidRDefault="006C311A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="00251032"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Предсједник Комисије за избор и именовање Народне скупштине Републике Српске упознао је народне посланике и чланове </w:t>
      </w:r>
      <w:r w:rsidR="007D292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ад хок</w:t>
      </w:r>
      <w:r w:rsidR="00251032"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клуба изабране из реда одборника у скупштинама градова и скупштинама општина у Републици Српској са чланом 11.12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  <w:r w:rsidR="00251032"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251032"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lastRenderedPageBreak/>
        <w:t>Изборног закона Босне и Херцеговине, те са приспјелим листама кандидата за делегате у Вијеће народа Републике Српске из реда хрватског народа, и то:</w:t>
      </w:r>
    </w:p>
    <w:p w14:paraId="6563099F" w14:textId="77777777" w:rsidR="00251032" w:rsidRPr="000A2652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23751033" w14:textId="4CD76100" w:rsidR="00251032" w:rsidRPr="00251032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1.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приједлог члана </w:t>
      </w:r>
      <w:r w:rsidR="007D292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ад хок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клуба Виктора Јерковића, листа са предложена </w:t>
      </w:r>
      <w:r w:rsidR="007D292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два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кандидата</w:t>
      </w:r>
      <w:r w:rsidR="007D292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и то:</w:t>
      </w:r>
    </w:p>
    <w:p w14:paraId="5CFB3C88" w14:textId="62EB8A3C" w:rsidR="00251032" w:rsidRPr="007D2927" w:rsidRDefault="00251032" w:rsidP="007D2927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7D292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Јосип Јерковић </w:t>
      </w:r>
      <w:r w:rsidR="008C723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и</w:t>
      </w:r>
    </w:p>
    <w:p w14:paraId="2D4E1C9A" w14:textId="012313B7" w:rsidR="00251032" w:rsidRPr="007D2927" w:rsidRDefault="00251032" w:rsidP="007D2927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7D292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Перо Јосиповић</w:t>
      </w:r>
      <w:r w:rsidR="008C723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;</w:t>
      </w:r>
    </w:p>
    <w:p w14:paraId="28AC08B4" w14:textId="4FA11B5F" w:rsidR="00251032" w:rsidRPr="00251032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2.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приједлог народног посланика Ање Љубојевић, листа са предложена </w:t>
      </w:r>
      <w:r w:rsidR="007D292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два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кандидата, и то: </w:t>
      </w:r>
    </w:p>
    <w:p w14:paraId="6AD6A32D" w14:textId="39B806E2" w:rsidR="00251032" w:rsidRPr="000A2652" w:rsidRDefault="00251032" w:rsidP="000A2652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Нада Тешановић </w:t>
      </w:r>
      <w:r w:rsidR="008C723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</w:t>
      </w:r>
    </w:p>
    <w:p w14:paraId="473EE19E" w14:textId="63ECD6CE" w:rsidR="00251032" w:rsidRPr="000A2652" w:rsidRDefault="00251032" w:rsidP="000A2652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Сања Ковачевић</w:t>
      </w:r>
      <w:r w:rsidR="008C723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;</w:t>
      </w:r>
    </w:p>
    <w:p w14:paraId="5262565F" w14:textId="650316FE" w:rsidR="00251032" w:rsidRPr="00251032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3.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приједлог народног посланика Андрее Гајић, листа са предложена 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два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кандидата, и то:</w:t>
      </w:r>
    </w:p>
    <w:p w14:paraId="21984A8A" w14:textId="0FF985D0" w:rsidR="00251032" w:rsidRPr="000A2652" w:rsidRDefault="00251032" w:rsidP="000A2652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Мирко Панџа </w:t>
      </w:r>
      <w:r w:rsidR="008C723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</w:t>
      </w:r>
    </w:p>
    <w:p w14:paraId="6A70434E" w14:textId="728F4265" w:rsidR="00251032" w:rsidRPr="000A2652" w:rsidRDefault="00251032" w:rsidP="000A2652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Јозо Типурић</w:t>
      </w:r>
      <w:r w:rsidR="008C723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;</w:t>
      </w:r>
      <w:r w:rsidRP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</w:p>
    <w:p w14:paraId="6FD309DC" w14:textId="3B0372A1" w:rsidR="00251032" w:rsidRPr="00251032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4.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приједлог народног посланика Сузане Гашић, листа са предложена 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два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кандидата, и то:</w:t>
      </w:r>
    </w:p>
    <w:p w14:paraId="0E2E26CD" w14:textId="7CF3019E" w:rsidR="00251032" w:rsidRPr="000A2652" w:rsidRDefault="00251032" w:rsidP="000A2652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Драгица Ковач </w:t>
      </w:r>
      <w:r w:rsidR="008C723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</w:t>
      </w:r>
    </w:p>
    <w:p w14:paraId="1B932CEA" w14:textId="1191FE04" w:rsidR="00251032" w:rsidRPr="000A2652" w:rsidRDefault="00251032" w:rsidP="000A2652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Маријана Ћалић</w:t>
      </w:r>
      <w:r w:rsidR="008C723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;</w:t>
      </w:r>
      <w:r w:rsidRP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</w:p>
    <w:p w14:paraId="782EC773" w14:textId="424E93DE" w:rsidR="00251032" w:rsidRPr="00251032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5.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приједлог члана 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ад хок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клуба Милоша Букејловића, листа са предложена 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три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кандидата, и то:</w:t>
      </w:r>
    </w:p>
    <w:p w14:paraId="35A67AB1" w14:textId="2AC91E5C" w:rsidR="00251032" w:rsidRPr="000A2652" w:rsidRDefault="00251032" w:rsidP="000A2652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Марко Јоргић,</w:t>
      </w:r>
    </w:p>
    <w:p w14:paraId="4EBDB224" w14:textId="28CA9D6C" w:rsidR="00251032" w:rsidRPr="000A2652" w:rsidRDefault="00251032" w:rsidP="000A2652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Младен Јоксимовић </w:t>
      </w:r>
      <w:r w:rsidR="008C723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</w:t>
      </w:r>
    </w:p>
    <w:p w14:paraId="5E67E0C0" w14:textId="0005F408" w:rsidR="00251032" w:rsidRPr="000A2652" w:rsidRDefault="00251032" w:rsidP="000A2652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Данијела Николић</w:t>
      </w:r>
      <w:r w:rsidR="008C723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;</w:t>
      </w:r>
      <w:r w:rsidRP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</w:p>
    <w:p w14:paraId="5225FF23" w14:textId="0F362B34" w:rsidR="00251032" w:rsidRPr="00251032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6.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приједлог члана 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ад хок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клуба Жељк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Зовкића, листа са предложена 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два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кандидата и то:</w:t>
      </w:r>
    </w:p>
    <w:p w14:paraId="16B9D64E" w14:textId="7F6F886E" w:rsidR="00251032" w:rsidRPr="000A2652" w:rsidRDefault="00251032" w:rsidP="000A2652">
      <w:pPr>
        <w:pStyle w:val="ListParagraph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Мијо Перкунић </w:t>
      </w:r>
      <w:r w:rsidR="008C723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</w:t>
      </w:r>
    </w:p>
    <w:p w14:paraId="725F3A16" w14:textId="3389DA9A" w:rsidR="00251032" w:rsidRPr="000A2652" w:rsidRDefault="00251032" w:rsidP="000A2652">
      <w:pPr>
        <w:pStyle w:val="ListParagraph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Ђуро Ивановић</w:t>
      </w:r>
      <w:r w:rsidR="008C723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;</w:t>
      </w:r>
    </w:p>
    <w:p w14:paraId="4A445055" w14:textId="2A59EAFE" w:rsidR="00251032" w:rsidRPr="00251032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7.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приједлог народног посланика Диане Чекић, листа са предложеним 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једним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кандидатом, и то:</w:t>
      </w:r>
    </w:p>
    <w:p w14:paraId="39CAADE9" w14:textId="4A940243" w:rsidR="00251032" w:rsidRPr="000A2652" w:rsidRDefault="00251032" w:rsidP="000A2652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Мирјана Матановић Бундало</w:t>
      </w:r>
      <w:r w:rsidR="008C723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;</w:t>
      </w:r>
    </w:p>
    <w:p w14:paraId="2F7EA61A" w14:textId="77613DA0" w:rsidR="00251032" w:rsidRPr="00251032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8.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приједлог члана 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ад хок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клуба Марка Дубравца, листа са предложена 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два 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кандидата, и то:</w:t>
      </w:r>
    </w:p>
    <w:p w14:paraId="28B700D9" w14:textId="2B30EDC5" w:rsidR="00251032" w:rsidRPr="000A2652" w:rsidRDefault="00251032" w:rsidP="000A2652">
      <w:pPr>
        <w:pStyle w:val="ListParagraph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Делфа Биберовић </w:t>
      </w:r>
      <w:r w:rsidR="000A2652" w:rsidRP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Шур</w:t>
      </w:r>
      <w:r w:rsidR="008C723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и</w:t>
      </w:r>
    </w:p>
    <w:p w14:paraId="0FA850AA" w14:textId="0F1E72A4" w:rsidR="00251032" w:rsidRPr="000A2652" w:rsidRDefault="00251032" w:rsidP="000A2652">
      <w:pPr>
        <w:pStyle w:val="ListParagraph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Драган Јуричевић</w:t>
      </w:r>
      <w:r w:rsidR="008C723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;</w:t>
      </w:r>
    </w:p>
    <w:p w14:paraId="472B3657" w14:textId="410C80EB" w:rsidR="00251032" w:rsidRPr="00251032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9.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приједлог Социјалистичке партије, листа са предложена </w:t>
      </w:r>
      <w:r w:rsidR="00CF0F5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три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кандидата, и то:</w:t>
      </w:r>
    </w:p>
    <w:p w14:paraId="5FD0845D" w14:textId="1E20A96A" w:rsidR="00251032" w:rsidRPr="000A2652" w:rsidRDefault="00251032" w:rsidP="000A2652">
      <w:pPr>
        <w:pStyle w:val="ListParagraph"/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Зденка Гојковић</w:t>
      </w:r>
      <w:r w:rsidR="008C723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</w:p>
    <w:p w14:paraId="5D72DF0A" w14:textId="661004F2" w:rsidR="00251032" w:rsidRPr="000A2652" w:rsidRDefault="00251032" w:rsidP="000A2652">
      <w:pPr>
        <w:pStyle w:val="ListParagraph"/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Марина Стевановић Радошевић </w:t>
      </w:r>
      <w:r w:rsidR="008C723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</w:t>
      </w:r>
    </w:p>
    <w:p w14:paraId="1AE37B1F" w14:textId="0F9AB606" w:rsidR="00251032" w:rsidRPr="000A2652" w:rsidRDefault="00251032" w:rsidP="000A2652">
      <w:pPr>
        <w:pStyle w:val="ListParagraph"/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Бојана Деркућа Бевандић</w:t>
      </w:r>
      <w:r w:rsidR="008C723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14:paraId="5763AA28" w14:textId="77777777" w:rsidR="00251032" w:rsidRPr="00251032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2583B4E6" w14:textId="7E51F982" w:rsidR="00251032" w:rsidRPr="00251032" w:rsidRDefault="000A265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="00251032"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Након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извршене</w:t>
      </w:r>
      <w:r w:rsidR="00251032"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контрол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е</w:t>
      </w:r>
      <w:r w:rsidR="00251032"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гласачке кутије, народним посланицима дијељени су гласачки листићи. По пријему гласачког листића сваки народни посланик се лично потписао на бирачком списку. Гласачки листићи су овјеравани непосредно прије уручивања, а након потписивања гласача у бирачки списак.  </w:t>
      </w:r>
    </w:p>
    <w:p w14:paraId="48BF9267" w14:textId="77777777" w:rsidR="00251032" w:rsidRPr="00251032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2099690D" w14:textId="7FE6D768" w:rsidR="00372B69" w:rsidRPr="00251032" w:rsidRDefault="000A265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 xml:space="preserve">Послије </w:t>
      </w:r>
      <w:r w:rsidR="00251032"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обављене процедуре тајног гласања и пребројавања гласачких листића, Комисија за избор и именовање Народне скупштине Републике Српске у саставу: Илија Таминџија, предсједник и чланови: Игор Жунић, Ранка Перић Ромић, Драгомир Васић, Милан Петровић, Игор Црнадак, Петар Ђокић, Споменка Стевановић и Ненад Стевандић констатовала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је </w:t>
      </w:r>
      <w:r w:rsidR="00251032"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да су предложене листе добиле:</w:t>
      </w:r>
    </w:p>
    <w:p w14:paraId="3E91B972" w14:textId="52F73677" w:rsidR="00251032" w:rsidRPr="00251032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lastRenderedPageBreak/>
        <w:t>1.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>приједлог Виктор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Јерковић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 члан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ад хок 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клуба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>један (1) глас</w:t>
      </w:r>
      <w:r w:rsidR="006C311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</w:p>
    <w:p w14:paraId="77842A9E" w14:textId="70F14C18" w:rsidR="00251032" w:rsidRPr="00251032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2.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>приједлог Ањ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е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Љубојевић,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народн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ог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посланик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>један (1) глас</w:t>
      </w:r>
      <w:r w:rsidR="006C311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</w:p>
    <w:p w14:paraId="2463F84B" w14:textId="74011EE4" w:rsidR="00251032" w:rsidRPr="00251032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3.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 xml:space="preserve"> приједлог Андре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е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Гајић, народн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ог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посланик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>један (1) глас</w:t>
      </w:r>
      <w:r w:rsidR="006C311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</w:p>
    <w:p w14:paraId="2A3929B1" w14:textId="6A0AF980" w:rsidR="00251032" w:rsidRPr="00251032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4.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>приједлог Сузан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е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Гашић</w:t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 народног посланика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>један (1) глас</w:t>
      </w:r>
      <w:r w:rsidR="006C311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</w:p>
    <w:p w14:paraId="6E0139F9" w14:textId="42129A43" w:rsidR="00251032" w:rsidRPr="00251032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5.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>приједлог Милош</w:t>
      </w:r>
      <w:r w:rsidR="00CF0F5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Букејловић</w:t>
      </w:r>
      <w:r w:rsidR="00CF0F5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а,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члан</w:t>
      </w:r>
      <w:r w:rsidR="00CF0F5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CF0F5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ад хок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клуба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>један (1) глас</w:t>
      </w:r>
      <w:r w:rsidR="006C311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</w:p>
    <w:p w14:paraId="4019FB05" w14:textId="6E3B9491" w:rsidR="00251032" w:rsidRPr="00251032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6.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>приједлог Жељк</w:t>
      </w:r>
      <w:r w:rsidR="00CF0F5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Зовкић</w:t>
      </w:r>
      <w:r w:rsidR="00CF0F5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 члан</w:t>
      </w:r>
      <w:r w:rsidR="00CF0F5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CF0F5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ад хок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клуба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>један (1) глас</w:t>
      </w:r>
      <w:r w:rsidR="006C311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</w:p>
    <w:p w14:paraId="3FBFC882" w14:textId="308E549F" w:rsidR="00251032" w:rsidRPr="00251032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7.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>приједлог Диан</w:t>
      </w:r>
      <w:r w:rsidR="00CF0F5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е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Чекић, народн</w:t>
      </w:r>
      <w:r w:rsidR="00CF0F5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ог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посланик</w:t>
      </w:r>
      <w:r w:rsidR="00CF0F5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>један (1) глас</w:t>
      </w:r>
      <w:r w:rsidR="006C311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</w:p>
    <w:p w14:paraId="3B7BE6F6" w14:textId="49E5A73C" w:rsidR="00251032" w:rsidRPr="00251032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8.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>приједлог Марк</w:t>
      </w:r>
      <w:r w:rsidR="00CF0F5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Дубрав</w:t>
      </w:r>
      <w:r w:rsidR="00CF0F5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ца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,члан</w:t>
      </w:r>
      <w:r w:rsidR="00CF0F5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CF0F5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ад хок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клуба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>један (1) глас</w:t>
      </w:r>
      <w:r w:rsidR="006C311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и</w:t>
      </w:r>
    </w:p>
    <w:p w14:paraId="1B584D00" w14:textId="0A4D972B" w:rsidR="00251032" w:rsidRPr="00251032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9.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 xml:space="preserve">приједлог Социјалистичке партије 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="000A265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ниједан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(0) глас</w:t>
      </w:r>
      <w:r w:rsidR="006C311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14:paraId="258EC67A" w14:textId="77777777" w:rsidR="00251032" w:rsidRPr="00251032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2F91F5D" w14:textId="3BCCF5B4" w:rsidR="00251032" w:rsidRPr="006C311A" w:rsidRDefault="006C311A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Cyrl-BA" w:eastAsia="sr-Cyrl-BA"/>
        </w:rPr>
        <w:tab/>
      </w:r>
      <w:r w:rsidR="00251032" w:rsidRPr="006C311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Комисија је једногласно (9 гласова </w:t>
      </w:r>
      <w:r w:rsidR="00251032" w:rsidRPr="0027589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за</w:t>
      </w:r>
      <w:r w:rsidR="00251032" w:rsidRPr="006C311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) усвојила Извјештај и на основу члана 11.13</w:t>
      </w:r>
      <w:r w:rsidRPr="006C311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  <w:r w:rsidR="00251032" w:rsidRPr="006C311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Изборног закона Босне и Херцеговине резултати гласања заједно са изборним материјалом </w:t>
      </w:r>
      <w:r w:rsidRPr="006C311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биће достављени</w:t>
      </w:r>
      <w:r w:rsidR="00251032" w:rsidRPr="006C311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Централној изборној комисији Босне и Херцеговине у сврху коначне расподјеле мандата.</w:t>
      </w:r>
    </w:p>
    <w:p w14:paraId="647094FA" w14:textId="77777777" w:rsidR="00A35D7E" w:rsidRPr="006C311A" w:rsidRDefault="00A35D7E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1760A2F2" w14:textId="753B983F" w:rsidR="00A35D7E" w:rsidRPr="00251032" w:rsidRDefault="00A35D7E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  <w:r w:rsidRPr="00D318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Посланици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 и чланови </w:t>
      </w:r>
      <w:r w:rsidR="00CF0F5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ад хок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клуба </w:t>
      </w:r>
      <w:r w:rsidRPr="00D318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су приступили процедури гласања</w:t>
      </w:r>
      <w:r w:rsidRPr="0025103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 за избор делегата у Вијеће народа Републике Српске из реда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бошњачког </w:t>
      </w:r>
      <w:r w:rsidRPr="0025103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народа:</w:t>
      </w:r>
    </w:p>
    <w:p w14:paraId="7157CFAA" w14:textId="77777777" w:rsidR="00A35D7E" w:rsidRPr="008223EF" w:rsidRDefault="00A35D7E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sr-Cyrl-BA" w:eastAsia="sr-Cyrl-BA"/>
        </w:rPr>
      </w:pPr>
    </w:p>
    <w:p w14:paraId="32280A77" w14:textId="718C5556" w:rsidR="00A35D7E" w:rsidRPr="008223EF" w:rsidRDefault="00A35D7E" w:rsidP="00A35D7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lang w:val="sr-Cyrl-CS"/>
        </w:rPr>
      </w:pPr>
      <w:r w:rsidRPr="008223EF">
        <w:rPr>
          <w:rFonts w:ascii="Times New Roman" w:eastAsia="Times New Roman" w:hAnsi="Times New Roman" w:cs="Times New Roman"/>
          <w:noProof/>
          <w:lang w:val="sr-Cyrl-CS"/>
        </w:rPr>
        <w:t>БУКЕЈЛОВИЋ НИНА</w:t>
      </w:r>
      <w:r w:rsidRPr="008223EF">
        <w:rPr>
          <w:rFonts w:ascii="Times New Roman" w:eastAsia="Times New Roman" w:hAnsi="Times New Roman" w:cs="Times New Roman"/>
          <w:noProof/>
          <w:lang w:val="sr-Latn-BA"/>
        </w:rPr>
        <w:t xml:space="preserve">, </w:t>
      </w:r>
      <w:r w:rsidRPr="008223EF">
        <w:rPr>
          <w:rFonts w:ascii="Times New Roman" w:eastAsia="Times New Roman" w:hAnsi="Times New Roman" w:cs="Times New Roman"/>
          <w:noProof/>
          <w:lang w:val="sr-Cyrl-BA"/>
        </w:rPr>
        <w:t>посланик</w:t>
      </w:r>
      <w:r w:rsidR="00CF0F58" w:rsidRPr="008223EF">
        <w:rPr>
          <w:rFonts w:ascii="Times New Roman" w:eastAsia="Times New Roman" w:hAnsi="Times New Roman" w:cs="Times New Roman"/>
          <w:noProof/>
          <w:lang w:val="sr-Cyrl-BA"/>
        </w:rPr>
        <w:t>,</w:t>
      </w:r>
    </w:p>
    <w:p w14:paraId="452652B8" w14:textId="2FB2BB61" w:rsidR="00A35D7E" w:rsidRPr="008223EF" w:rsidRDefault="00A35D7E" w:rsidP="00A35D7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lang w:val="sr-Cyrl-CS"/>
        </w:rPr>
      </w:pPr>
      <w:r w:rsidRPr="008223EF">
        <w:rPr>
          <w:rFonts w:ascii="Times New Roman" w:eastAsia="Times New Roman" w:hAnsi="Times New Roman" w:cs="Times New Roman"/>
          <w:noProof/>
          <w:lang w:val="sr-Cyrl-CS"/>
        </w:rPr>
        <w:t>ДУРАТОВИЋ МИРСАД, посланик</w:t>
      </w:r>
      <w:r w:rsidR="00CF0F58" w:rsidRPr="008223EF">
        <w:rPr>
          <w:rFonts w:ascii="Times New Roman" w:eastAsia="Times New Roman" w:hAnsi="Times New Roman" w:cs="Times New Roman"/>
          <w:noProof/>
          <w:lang w:val="sr-Cyrl-CS"/>
        </w:rPr>
        <w:t>,</w:t>
      </w:r>
    </w:p>
    <w:p w14:paraId="6A402E5D" w14:textId="3B27664C" w:rsidR="00A35D7E" w:rsidRPr="008223EF" w:rsidRDefault="00A35D7E" w:rsidP="00A35D7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lang w:val="sr-Cyrl-CS"/>
        </w:rPr>
      </w:pPr>
      <w:r w:rsidRPr="008223EF">
        <w:rPr>
          <w:rFonts w:ascii="Times New Roman" w:eastAsia="Times New Roman" w:hAnsi="Times New Roman" w:cs="Times New Roman"/>
          <w:noProof/>
          <w:lang w:val="sr-Cyrl-CS"/>
        </w:rPr>
        <w:t>ИМШИРОВИЋ МЕХМЕДАЛИЈА</w:t>
      </w:r>
      <w:r w:rsidR="00CF0F58" w:rsidRPr="008223EF">
        <w:rPr>
          <w:rFonts w:ascii="Times New Roman" w:eastAsia="Times New Roman" w:hAnsi="Times New Roman" w:cs="Times New Roman"/>
          <w:noProof/>
          <w:lang w:val="sr-Cyrl-CS"/>
        </w:rPr>
        <w:t>,</w:t>
      </w:r>
      <w:r w:rsidRPr="008223EF">
        <w:rPr>
          <w:rFonts w:ascii="Times New Roman" w:eastAsia="Times New Roman" w:hAnsi="Times New Roman" w:cs="Times New Roman"/>
          <w:lang w:val="sr-Latn-CS"/>
        </w:rPr>
        <w:t xml:space="preserve"> члан </w:t>
      </w:r>
      <w:r w:rsidR="00CF0F58" w:rsidRPr="008223EF">
        <w:rPr>
          <w:rFonts w:ascii="Times New Roman" w:eastAsia="Times New Roman" w:hAnsi="Times New Roman" w:cs="Times New Roman"/>
          <w:lang w:val="sr-Cyrl-RS"/>
        </w:rPr>
        <w:t>ад хок</w:t>
      </w:r>
      <w:r w:rsidRPr="008223EF">
        <w:rPr>
          <w:rFonts w:ascii="Times New Roman" w:eastAsia="Times New Roman" w:hAnsi="Times New Roman" w:cs="Times New Roman"/>
          <w:lang w:val="sr-Latn-BA"/>
        </w:rPr>
        <w:t xml:space="preserve"> </w:t>
      </w:r>
      <w:r w:rsidRPr="008223EF">
        <w:rPr>
          <w:rFonts w:ascii="Times New Roman" w:eastAsia="Times New Roman" w:hAnsi="Times New Roman" w:cs="Times New Roman"/>
          <w:lang w:val="sr-Latn-CS"/>
        </w:rPr>
        <w:t>клуба,</w:t>
      </w:r>
    </w:p>
    <w:p w14:paraId="3B3F979A" w14:textId="09D0A98F" w:rsidR="00A35D7E" w:rsidRPr="008223EF" w:rsidRDefault="00A35D7E" w:rsidP="00A35D7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lang w:val="sr-Cyrl-CS"/>
        </w:rPr>
      </w:pPr>
      <w:r w:rsidRPr="008223EF">
        <w:rPr>
          <w:rFonts w:ascii="Times New Roman" w:eastAsia="Times New Roman" w:hAnsi="Times New Roman" w:cs="Times New Roman"/>
          <w:noProof/>
          <w:lang w:val="sr-Cyrl-CS"/>
        </w:rPr>
        <w:t>КОВАЧИЋ АБИД</w:t>
      </w:r>
      <w:r w:rsidRPr="008223EF">
        <w:rPr>
          <w:rFonts w:ascii="Times New Roman" w:eastAsia="Times New Roman" w:hAnsi="Times New Roman" w:cs="Times New Roman"/>
          <w:lang w:val="sr-Latn-CS"/>
        </w:rPr>
        <w:t xml:space="preserve"> члан </w:t>
      </w:r>
      <w:r w:rsidR="00CF0F58" w:rsidRPr="008223EF">
        <w:rPr>
          <w:rFonts w:ascii="Times New Roman" w:eastAsia="Times New Roman" w:hAnsi="Times New Roman" w:cs="Times New Roman"/>
          <w:lang w:val="sr-Cyrl-RS"/>
        </w:rPr>
        <w:t>ад хок</w:t>
      </w:r>
      <w:r w:rsidRPr="008223EF">
        <w:rPr>
          <w:rFonts w:ascii="Times New Roman" w:eastAsia="Times New Roman" w:hAnsi="Times New Roman" w:cs="Times New Roman"/>
          <w:lang w:val="sr-Latn-BA"/>
        </w:rPr>
        <w:t xml:space="preserve"> </w:t>
      </w:r>
      <w:r w:rsidRPr="008223EF">
        <w:rPr>
          <w:rFonts w:ascii="Times New Roman" w:eastAsia="Times New Roman" w:hAnsi="Times New Roman" w:cs="Times New Roman"/>
          <w:lang w:val="sr-Latn-CS"/>
        </w:rPr>
        <w:t>клуба</w:t>
      </w:r>
      <w:r w:rsidR="00CF0F58" w:rsidRPr="008223EF">
        <w:rPr>
          <w:rFonts w:ascii="Times New Roman" w:eastAsia="Times New Roman" w:hAnsi="Times New Roman" w:cs="Times New Roman"/>
          <w:lang w:val="sr-Cyrl-RS"/>
        </w:rPr>
        <w:t>,</w:t>
      </w:r>
    </w:p>
    <w:p w14:paraId="11A7C56A" w14:textId="250584C7" w:rsidR="00A35D7E" w:rsidRPr="008223EF" w:rsidRDefault="00A35D7E" w:rsidP="00A35D7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lang w:val="sr-Cyrl-CS"/>
        </w:rPr>
      </w:pPr>
      <w:r w:rsidRPr="008223EF">
        <w:rPr>
          <w:rFonts w:ascii="Times New Roman" w:eastAsia="Times New Roman" w:hAnsi="Times New Roman" w:cs="Times New Roman"/>
          <w:noProof/>
          <w:lang w:val="sr-Cyrl-CS"/>
        </w:rPr>
        <w:t>САЛКИЋ РАМИЗ, посланик</w:t>
      </w:r>
      <w:r w:rsidR="00CF0F58" w:rsidRPr="008223EF">
        <w:rPr>
          <w:rFonts w:ascii="Times New Roman" w:eastAsia="Times New Roman" w:hAnsi="Times New Roman" w:cs="Times New Roman"/>
          <w:noProof/>
          <w:lang w:val="sr-Cyrl-CS"/>
        </w:rPr>
        <w:t>,</w:t>
      </w:r>
    </w:p>
    <w:p w14:paraId="6C4D3E82" w14:textId="5FC3981D" w:rsidR="00A35D7E" w:rsidRPr="008223EF" w:rsidRDefault="00A35D7E" w:rsidP="00A35D7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lang w:val="sr-Cyrl-CS"/>
        </w:rPr>
      </w:pPr>
      <w:r w:rsidRPr="008223EF">
        <w:rPr>
          <w:rFonts w:ascii="Times New Roman" w:eastAsia="Times New Roman" w:hAnsi="Times New Roman" w:cs="Times New Roman"/>
          <w:noProof/>
          <w:lang w:val="sr-Cyrl-CS"/>
        </w:rPr>
        <w:t>ХУРТИЋ СЕВЛИД, посланик</w:t>
      </w:r>
      <w:r w:rsidR="00CF0F58" w:rsidRPr="008223EF">
        <w:rPr>
          <w:rFonts w:ascii="Times New Roman" w:eastAsia="Times New Roman" w:hAnsi="Times New Roman" w:cs="Times New Roman"/>
          <w:noProof/>
          <w:lang w:val="sr-Cyrl-CS"/>
        </w:rPr>
        <w:t>,</w:t>
      </w:r>
    </w:p>
    <w:p w14:paraId="6A63FA9C" w14:textId="048373CB" w:rsidR="00A35D7E" w:rsidRPr="008223EF" w:rsidRDefault="00A35D7E" w:rsidP="00A35D7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lang w:val="sr-Cyrl-CS"/>
        </w:rPr>
      </w:pPr>
      <w:r w:rsidRPr="008223EF">
        <w:rPr>
          <w:rFonts w:ascii="Times New Roman" w:eastAsia="Times New Roman" w:hAnsi="Times New Roman" w:cs="Times New Roman"/>
          <w:noProof/>
          <w:lang w:val="sr-Cyrl-CS"/>
        </w:rPr>
        <w:t>ШЕРАНИЋ АЛЕН, посланик</w:t>
      </w:r>
      <w:r w:rsidR="00CF0F58" w:rsidRPr="008223EF">
        <w:rPr>
          <w:rFonts w:ascii="Times New Roman" w:eastAsia="Times New Roman" w:hAnsi="Times New Roman" w:cs="Times New Roman"/>
          <w:noProof/>
          <w:lang w:val="sr-Cyrl-CS"/>
        </w:rPr>
        <w:t xml:space="preserve"> и</w:t>
      </w:r>
    </w:p>
    <w:p w14:paraId="18921667" w14:textId="77777777" w:rsidR="00A35D7E" w:rsidRPr="008223EF" w:rsidRDefault="00A35D7E" w:rsidP="00A35D7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lang w:val="sr-Cyrl-CS"/>
        </w:rPr>
      </w:pPr>
      <w:r w:rsidRPr="008223EF">
        <w:rPr>
          <w:rFonts w:ascii="Times New Roman" w:eastAsia="Times New Roman" w:hAnsi="Times New Roman" w:cs="Times New Roman"/>
          <w:noProof/>
          <w:lang w:val="sr-Cyrl-CS"/>
        </w:rPr>
        <w:t>ШУЛИЋ ДЕНИС, посланик.</w:t>
      </w:r>
    </w:p>
    <w:p w14:paraId="6FA9CBC9" w14:textId="77777777" w:rsidR="00F622F9" w:rsidRPr="00A35D7E" w:rsidRDefault="00F622F9" w:rsidP="00A35D7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4C8B04C" w14:textId="7B17EEB0" w:rsidR="00A35D7E" w:rsidRDefault="00AD29EA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Предсједник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Комисије за избор и именовање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Народне скупштине Републике Српске упознао је народне посланике и 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чланове </w:t>
      </w:r>
      <w:r w:rsidR="00CF0F58">
        <w:rPr>
          <w:rFonts w:ascii="Times New Roman" w:eastAsia="Times New Roman" w:hAnsi="Times New Roman" w:cs="Times New Roman"/>
          <w:sz w:val="24"/>
          <w:szCs w:val="24"/>
          <w:lang w:val="sr-Cyrl-RS"/>
        </w:rPr>
        <w:t>ад хок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клуба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изабран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Latn-BA"/>
        </w:rPr>
        <w:t>их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реда одборника у скупштинама градова и скупштинама општина у Републици Српској са чланом 11.12</w:t>
      </w:r>
      <w:r w:rsidR="008223EF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Изборног закона Босне и Херцеговине, те са приспјелим листама кандидата за делегате у Вијеће народа Републике Српске из реда 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Latn-CS"/>
        </w:rPr>
        <w:t>бошњачког народа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>, и то:</w:t>
      </w:r>
    </w:p>
    <w:p w14:paraId="63B11202" w14:textId="77777777" w:rsidR="00132901" w:rsidRPr="00A35D7E" w:rsidRDefault="00132901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2202CED" w14:textId="08F1D324" w:rsidR="00A35D7E" w:rsidRPr="00A35D7E" w:rsidRDefault="00CF0F58" w:rsidP="00A35D7E">
      <w:pPr>
        <w:numPr>
          <w:ilvl w:val="0"/>
          <w:numId w:val="12"/>
        </w:numPr>
        <w:tabs>
          <w:tab w:val="left" w:pos="90"/>
        </w:tabs>
        <w:spacing w:after="0" w:line="240" w:lineRule="auto"/>
        <w:ind w:left="0" w:hanging="9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приједлог народног посланика Мирсада Дуратовића, 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листа са предложена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два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кандидата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и то:</w:t>
      </w:r>
    </w:p>
    <w:p w14:paraId="7768475A" w14:textId="58408BBB" w:rsidR="00A35D7E" w:rsidRPr="008223E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1. Армин Хамзић</w:t>
      </w:r>
      <w:r w:rsidR="008223EF">
        <w:rPr>
          <w:rFonts w:ascii="Times New Roman" w:eastAsia="Times New Roman" w:hAnsi="Times New Roman" w:cs="Times New Roman"/>
          <w:sz w:val="24"/>
          <w:szCs w:val="24"/>
          <w:lang w:val="sr-Latn-RS"/>
        </w:rPr>
        <w:t>;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76863DEE" w14:textId="38806C0C" w:rsidR="00A35D7E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2. Дино Хотић</w:t>
      </w:r>
      <w:r w:rsidR="008223EF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</w:p>
    <w:p w14:paraId="31BDE9FE" w14:textId="77777777" w:rsidR="00275899" w:rsidRPr="008223EF" w:rsidRDefault="00275899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1702C594" w14:textId="64BAE744" w:rsidR="00A35D7E" w:rsidRPr="00A35D7E" w:rsidRDefault="00A35D7E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2.</w:t>
      </w:r>
      <w:r w:rsidR="00CF0F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приједлог народног посланика Рамиза Салкића,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листа са предложених </w:t>
      </w:r>
      <w:r w:rsidR="00CF0F58">
        <w:rPr>
          <w:rFonts w:ascii="Times New Roman" w:eastAsia="Times New Roman" w:hAnsi="Times New Roman" w:cs="Times New Roman"/>
          <w:sz w:val="24"/>
          <w:szCs w:val="24"/>
          <w:lang w:val="sr-Cyrl-BA"/>
        </w:rPr>
        <w:t>пет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кандидата</w:t>
      </w:r>
      <w:r w:rsidR="00CF0F58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то:</w:t>
      </w:r>
    </w:p>
    <w:p w14:paraId="60628AD1" w14:textId="2FBD2B5D" w:rsidR="00A35D7E" w:rsidRPr="008223E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>1.Адил Османовић</w:t>
      </w:r>
      <w:r w:rsidR="008223EF"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</w:p>
    <w:p w14:paraId="3F745BC7" w14:textId="073552E6" w:rsidR="00A35D7E" w:rsidRPr="008223E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>2. Алија Табаковић</w:t>
      </w:r>
      <w:r w:rsidR="008223EF"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</w:p>
    <w:p w14:paraId="6DF1B1B0" w14:textId="23B9F94E" w:rsidR="00A35D7E" w:rsidRPr="008223E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>3. Џевад Махмутови</w:t>
      </w:r>
      <w:r w:rsidR="00CF0F58">
        <w:rPr>
          <w:rFonts w:ascii="Times New Roman" w:eastAsia="Times New Roman" w:hAnsi="Times New Roman" w:cs="Times New Roman"/>
          <w:sz w:val="24"/>
          <w:szCs w:val="24"/>
          <w:lang w:val="sr-Cyrl-CS"/>
        </w:rPr>
        <w:t>ћ</w:t>
      </w:r>
      <w:r w:rsidR="008223EF"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</w:p>
    <w:p w14:paraId="6C3AA951" w14:textId="61D32050" w:rsidR="00A35D7E" w:rsidRPr="008223E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4. Амина Кавазовић </w:t>
      </w:r>
      <w:r w:rsidR="008223EF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</w:p>
    <w:p w14:paraId="54D93EE8" w14:textId="3493E128" w:rsidR="008223E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>5. Анита Хоџић</w:t>
      </w:r>
      <w:r w:rsidR="008223EF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28319A64" w14:textId="77777777" w:rsidR="00275899" w:rsidRPr="00A35D7E" w:rsidRDefault="00275899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B8EF9CB" w14:textId="2C31B6A0" w:rsidR="00A35D7E" w:rsidRPr="00A35D7E" w:rsidRDefault="00A35D7E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3.</w:t>
      </w:r>
      <w:r w:rsidR="00CF0F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приједлог народног посланика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Дениса Шулића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листа са предложена </w:t>
      </w:r>
      <w:r w:rsidR="00CF0F58">
        <w:rPr>
          <w:rFonts w:ascii="Times New Roman" w:eastAsia="Times New Roman" w:hAnsi="Times New Roman" w:cs="Times New Roman"/>
          <w:sz w:val="24"/>
          <w:szCs w:val="24"/>
          <w:lang w:val="sr-Cyrl-BA"/>
        </w:rPr>
        <w:t>два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кандидата</w:t>
      </w:r>
      <w:r w:rsidR="00CF0F58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то:</w:t>
      </w:r>
    </w:p>
    <w:p w14:paraId="0711A2D6" w14:textId="1DFC90E3" w:rsidR="00A35D7E" w:rsidRPr="00A35D7E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1. Игор Бошњак</w:t>
      </w:r>
      <w:r w:rsidR="008223E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</w:t>
      </w:r>
    </w:p>
    <w:p w14:paraId="4AA0A729" w14:textId="7D4F0BD5" w:rsidR="00A35D7E" w:rsidRPr="00A35D7E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2. Аднан Делић</w:t>
      </w:r>
      <w:r w:rsidR="008223EF">
        <w:rPr>
          <w:rFonts w:ascii="Times New Roman" w:eastAsia="Times New Roman" w:hAnsi="Times New Roman" w:cs="Times New Roman"/>
          <w:sz w:val="24"/>
          <w:szCs w:val="24"/>
          <w:lang w:val="sr-Cyrl-BA"/>
        </w:rPr>
        <w:t>;</w:t>
      </w:r>
    </w:p>
    <w:p w14:paraId="1039AB4F" w14:textId="26D13D6D" w:rsidR="00A35D7E" w:rsidRPr="00A35D7E" w:rsidRDefault="00A35D7E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4.</w:t>
      </w:r>
      <w:r w:rsidR="00CF0F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приједлог народног посланика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Алена Шеранића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листа са предложена </w:t>
      </w:r>
      <w:r w:rsidR="00CF0F58">
        <w:rPr>
          <w:rFonts w:ascii="Times New Roman" w:eastAsia="Times New Roman" w:hAnsi="Times New Roman" w:cs="Times New Roman"/>
          <w:sz w:val="24"/>
          <w:szCs w:val="24"/>
          <w:lang w:val="sr-Cyrl-BA"/>
        </w:rPr>
        <w:t>два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кандидата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то:</w:t>
      </w:r>
    </w:p>
    <w:p w14:paraId="0F6DC042" w14:textId="19DB3890" w:rsidR="00A35D7E" w:rsidRPr="00A35D7E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1. Сребренка Голић</w:t>
      </w:r>
      <w:r w:rsidR="008223E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00754D31" w14:textId="0A15B599" w:rsidR="00A35D7E" w:rsidRPr="00A35D7E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2. Дијана Марјановић</w:t>
      </w:r>
      <w:r w:rsidR="008223EF">
        <w:rPr>
          <w:rFonts w:ascii="Times New Roman" w:eastAsia="Times New Roman" w:hAnsi="Times New Roman" w:cs="Times New Roman"/>
          <w:sz w:val="24"/>
          <w:szCs w:val="24"/>
          <w:lang w:val="sr-Cyrl-BA"/>
        </w:rPr>
        <w:t>;</w:t>
      </w:r>
    </w:p>
    <w:p w14:paraId="53642FEE" w14:textId="13791653" w:rsidR="00A35D7E" w:rsidRPr="00A35D7E" w:rsidRDefault="00A35D7E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5.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приједлог народног посланика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Нине Букејловић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листа са предложена 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BA"/>
        </w:rPr>
        <w:t>четири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кандидата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то:</w:t>
      </w:r>
    </w:p>
    <w:p w14:paraId="458FB097" w14:textId="7DE4546B" w:rsidR="00A35D7E" w:rsidRPr="00A35D7E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1. Аида Прешић</w:t>
      </w:r>
      <w:r w:rsidR="008223EF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34765B09" w14:textId="3B8782A9" w:rsidR="00A35D7E" w:rsidRPr="00A35D7E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2. Ведран Софић</w:t>
      </w:r>
      <w:r w:rsidR="008223EF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3B8F3B5E" w14:textId="58AC558D" w:rsidR="00A35D7E" w:rsidRPr="00A35D7E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3. Алма Видојевић </w:t>
      </w:r>
      <w:r w:rsidR="008223EF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</w:p>
    <w:p w14:paraId="00E5497D" w14:textId="665AD8FD" w:rsidR="00A35D7E" w:rsidRPr="00A35D7E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4. Аднан Исић</w:t>
      </w:r>
      <w:r w:rsidR="008223EF">
        <w:rPr>
          <w:rFonts w:ascii="Times New Roman" w:eastAsia="Times New Roman" w:hAnsi="Times New Roman" w:cs="Times New Roman"/>
          <w:sz w:val="24"/>
          <w:szCs w:val="24"/>
          <w:lang w:val="sr-Cyrl-BA"/>
        </w:rPr>
        <w:t>;</w:t>
      </w:r>
    </w:p>
    <w:p w14:paraId="7740E6B2" w14:textId="4255DAF5" w:rsidR="00A35D7E" w:rsidRPr="00A35D7E" w:rsidRDefault="00A35D7E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6.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приједлог народног посланика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Севлид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Хуртић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листа са предложена 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BA"/>
        </w:rPr>
        <w:t>четири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кандидата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то:</w:t>
      </w:r>
    </w:p>
    <w:p w14:paraId="0FDF33E7" w14:textId="464348C9" w:rsidR="00A35D7E" w:rsidRPr="00A35D7E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1. Амир Хуртић</w:t>
      </w:r>
      <w:r w:rsidR="008223EF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00D6DFE4" w14:textId="1E4C2FEC" w:rsidR="00A35D7E" w:rsidRPr="00A35D7E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2. Смаил Мешић</w:t>
      </w:r>
      <w:r w:rsidR="008223EF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4E57DF6E" w14:textId="6BD72F99" w:rsidR="00A35D7E" w:rsidRPr="00A35D7E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3. Сејад Имамовић </w:t>
      </w:r>
      <w:r w:rsidR="008223EF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</w:p>
    <w:p w14:paraId="1C23623F" w14:textId="3949E9A2" w:rsidR="00A35D7E" w:rsidRPr="00A35D7E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4. Алмир Јашаревић</w:t>
      </w:r>
      <w:r w:rsidR="008223EF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147CBD51" w14:textId="77777777" w:rsidR="00A35D7E" w:rsidRPr="00A35D7E" w:rsidRDefault="00A35D7E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10778945" w14:textId="340D53BB" w:rsidR="00A35D7E" w:rsidRPr="00A35D7E" w:rsidRDefault="00AD29EA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Након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извршене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контрол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гласачке кутије, присутним народним посланицима дијељени су гласачки листићи. По пријему гласачког листића сваки народни посланик се лично потписао на бирачком списку. Гласачки листићи су овјеравани непосредно прије уручивања, а након потписивања гласача у бирачки списак.  </w:t>
      </w:r>
    </w:p>
    <w:p w14:paraId="3DD98EE8" w14:textId="77777777" w:rsidR="00A35D7E" w:rsidRPr="00A35D7E" w:rsidRDefault="00A35D7E" w:rsidP="00A35D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C307E2B" w14:textId="3D16BF2B" w:rsidR="00A35D7E" w:rsidRPr="00A35D7E" w:rsidRDefault="008223EF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Након обављене процедуре тајног гласања и пребројавања гласачких листића, Комисија за избор и именовање Народне скупштине Републике Српске 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у саставу: 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Илија Таминџија,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предсједник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чланови: Игор Жунић, Ранка Перић Ромић, Драгомир Васић, Милан Петровић, Игор Црнадак, Петар Ђокић, Споменка Стевановић и Ненад Стевандић 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>констатовал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Latn-CS"/>
        </w:rPr>
        <w:t>а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 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су предложене листе добиле:</w:t>
      </w:r>
    </w:p>
    <w:p w14:paraId="5B6504F2" w14:textId="77777777" w:rsidR="00A35D7E" w:rsidRPr="00A35D7E" w:rsidRDefault="00A35D7E" w:rsidP="00A35D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4D7BA323" w14:textId="237C04D1" w:rsidR="00A35D7E" w:rsidRPr="00A35D7E" w:rsidRDefault="00A35D7E" w:rsidP="00A35D7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приједлог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Мирсад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Дуратовић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један (1) глас</w:t>
      </w:r>
      <w:r w:rsidR="006C311A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1B2E4CC9" w14:textId="67D19426" w:rsidR="00A35D7E" w:rsidRPr="00A35D7E" w:rsidRDefault="00A35D7E" w:rsidP="00A35D7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приједлог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Рамиз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Салкић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три (3) гласа</w:t>
      </w:r>
      <w:r w:rsidR="006C311A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5A44710B" w14:textId="6E2D67EB" w:rsidR="00A35D7E" w:rsidRPr="00A35D7E" w:rsidRDefault="00A35D7E" w:rsidP="00A35D7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приједлог Денис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Шулић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један (1) глас</w:t>
      </w:r>
      <w:r w:rsidR="006C311A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0EB18B6A" w14:textId="5EF894B6" w:rsidR="00A35D7E" w:rsidRPr="00A35D7E" w:rsidRDefault="00A35D7E" w:rsidP="00A35D7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приједлог Ален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Шеранић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један (1) глас</w:t>
      </w:r>
      <w:r w:rsidR="006C311A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4C3E21DF" w14:textId="70E2F342" w:rsidR="00A35D7E" w:rsidRPr="00A35D7E" w:rsidRDefault="00A35D7E" w:rsidP="00A35D7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приједлог Нин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Букејловић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један (1) глас</w:t>
      </w:r>
      <w:r w:rsidR="006C311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</w:t>
      </w:r>
    </w:p>
    <w:p w14:paraId="06A642FA" w14:textId="4D9B1EBE" w:rsidR="00A35D7E" w:rsidRPr="00A35D7E" w:rsidRDefault="00A35D7E" w:rsidP="00A35D7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приједлог Севлид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Хуртић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један (1) глас</w:t>
      </w:r>
      <w:r w:rsidR="006C311A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336437EE" w14:textId="77777777" w:rsidR="00A35D7E" w:rsidRPr="00AD29EA" w:rsidRDefault="00A35D7E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</w:p>
    <w:p w14:paraId="26C26766" w14:textId="16C0118D" w:rsidR="00A35D7E" w:rsidRPr="008223EF" w:rsidRDefault="008223EF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ab/>
      </w:r>
      <w:r w:rsidR="00A35D7E" w:rsidRPr="008223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је једногласно (9 гласова </w:t>
      </w:r>
      <w:r w:rsidR="00A35D7E" w:rsidRPr="008223EF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за</w:t>
      </w:r>
      <w:r w:rsidR="00A35D7E" w:rsidRPr="008223EF">
        <w:rPr>
          <w:rFonts w:ascii="Times New Roman" w:eastAsia="Times New Roman" w:hAnsi="Times New Roman" w:cs="Times New Roman"/>
          <w:sz w:val="24"/>
          <w:szCs w:val="24"/>
          <w:lang w:val="sr-Cyrl-CS"/>
        </w:rPr>
        <w:t>) усвојила Извјештај и на основу члана 11.13</w:t>
      </w:r>
      <w:r w:rsidRPr="008223E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AD29EA" w:rsidRPr="008223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35D7E" w:rsidRPr="008223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Изборног закона Босне и Херцеговине резултати гласања заједно са изборним материјалом </w:t>
      </w:r>
      <w:r w:rsidRPr="008223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биће достављени </w:t>
      </w:r>
      <w:r w:rsidR="00A35D7E" w:rsidRPr="008223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Централној изборној комисији Босне и Херцеговине у сврху коначне расподјеле мандата. </w:t>
      </w:r>
    </w:p>
    <w:p w14:paraId="5CC9C87A" w14:textId="4E3D8524" w:rsidR="00A35D7E" w:rsidRDefault="00A35D7E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Cyrl-BA" w:eastAsia="sr-Cyrl-BA"/>
        </w:rPr>
      </w:pPr>
    </w:p>
    <w:p w14:paraId="292988BA" w14:textId="77777777" w:rsidR="00545043" w:rsidRPr="00AD29EA" w:rsidRDefault="00545043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Cyrl-BA" w:eastAsia="sr-Cyrl-BA"/>
        </w:rPr>
      </w:pPr>
    </w:p>
    <w:p w14:paraId="7BC2507E" w14:textId="45B9EB52" w:rsidR="00A35D7E" w:rsidRPr="00251032" w:rsidRDefault="00A35D7E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  <w:r w:rsidRPr="00D318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lastRenderedPageBreak/>
        <w:t>Посланици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 и чланови </w:t>
      </w:r>
      <w:r w:rsidR="00AD29E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ад хок</w:t>
      </w:r>
      <w:r w:rsidRPr="002510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клуба </w:t>
      </w:r>
      <w:r w:rsidRPr="00D318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приступили </w:t>
      </w:r>
      <w:r w:rsidR="00AD29E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су </w:t>
      </w:r>
      <w:r w:rsidRPr="00D318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процедури гласања</w:t>
      </w:r>
      <w:r w:rsidRPr="0025103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 за избор делегата у Вијеће народа Републике Српске из реда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осталих </w:t>
      </w:r>
      <w:r w:rsidRPr="0025103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народа:</w:t>
      </w:r>
    </w:p>
    <w:p w14:paraId="1F0B9E00" w14:textId="77777777" w:rsidR="00A35D7E" w:rsidRDefault="00A35D7E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5065EB46" w14:textId="47CEB09B" w:rsidR="00A35D7E" w:rsidRPr="008223EF" w:rsidRDefault="00A35D7E" w:rsidP="00A35D7E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lang w:val="sr-Cyrl-CS"/>
        </w:rPr>
      </w:pPr>
      <w:r w:rsidRPr="008223EF">
        <w:rPr>
          <w:rFonts w:ascii="Times New Roman" w:eastAsia="Calibri" w:hAnsi="Times New Roman" w:cs="Times New Roman"/>
          <w:noProof/>
          <w:lang w:val="sr-Cyrl-CS"/>
        </w:rPr>
        <w:t>БОДИРОГИЋ МИЛОВАН</w:t>
      </w:r>
      <w:r w:rsidR="00AD29EA" w:rsidRPr="008223EF">
        <w:rPr>
          <w:rFonts w:ascii="Times New Roman" w:eastAsia="Calibri" w:hAnsi="Times New Roman" w:cs="Times New Roman"/>
          <w:noProof/>
          <w:lang w:val="sr-Cyrl-CS"/>
        </w:rPr>
        <w:t>,</w:t>
      </w:r>
      <w:r w:rsidRPr="008223EF">
        <w:rPr>
          <w:rFonts w:ascii="Calibri" w:eastAsia="Calibri" w:hAnsi="Calibri" w:cs="Times New Roman"/>
          <w:lang w:val="sr-Cyrl-BA"/>
        </w:rPr>
        <w:t xml:space="preserve"> </w:t>
      </w:r>
      <w:r w:rsidRPr="008223EF">
        <w:rPr>
          <w:rFonts w:ascii="Times New Roman" w:eastAsia="Calibri" w:hAnsi="Times New Roman" w:cs="Times New Roman"/>
          <w:lang w:val="sr-Cyrl-BA"/>
        </w:rPr>
        <w:t xml:space="preserve">члан </w:t>
      </w:r>
      <w:r w:rsidR="00AD29EA" w:rsidRPr="008223EF">
        <w:rPr>
          <w:rFonts w:ascii="Times New Roman" w:eastAsia="Calibri" w:hAnsi="Times New Roman" w:cs="Times New Roman"/>
          <w:lang w:val="sr-Cyrl-RS"/>
        </w:rPr>
        <w:t>ад хок</w:t>
      </w:r>
      <w:r w:rsidRPr="008223EF">
        <w:rPr>
          <w:rFonts w:ascii="Times New Roman" w:eastAsia="Calibri" w:hAnsi="Times New Roman" w:cs="Times New Roman"/>
          <w:lang w:val="sr-Latn-BA"/>
        </w:rPr>
        <w:t xml:space="preserve"> </w:t>
      </w:r>
      <w:r w:rsidRPr="008223EF">
        <w:rPr>
          <w:rFonts w:ascii="Times New Roman" w:eastAsia="Calibri" w:hAnsi="Times New Roman" w:cs="Times New Roman"/>
          <w:lang w:val="sr-Cyrl-BA"/>
        </w:rPr>
        <w:t>клуба</w:t>
      </w:r>
      <w:r w:rsidR="00AD29EA" w:rsidRPr="008223EF">
        <w:rPr>
          <w:rFonts w:ascii="Times New Roman" w:eastAsia="Calibri" w:hAnsi="Times New Roman" w:cs="Times New Roman"/>
          <w:lang w:val="sr-Cyrl-BA"/>
        </w:rPr>
        <w:t>,</w:t>
      </w:r>
    </w:p>
    <w:p w14:paraId="70FFCBFF" w14:textId="66604EA1" w:rsidR="00A35D7E" w:rsidRPr="008223EF" w:rsidRDefault="00A35D7E" w:rsidP="00A35D7E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lang w:val="sr-Cyrl-CS"/>
        </w:rPr>
      </w:pPr>
      <w:r w:rsidRPr="008223EF">
        <w:rPr>
          <w:rFonts w:ascii="Times New Roman" w:eastAsia="Calibri" w:hAnsi="Times New Roman" w:cs="Times New Roman"/>
          <w:noProof/>
          <w:lang w:val="sr-Cyrl-CS"/>
        </w:rPr>
        <w:t>ЗЛОКАПА СЕНАДА</w:t>
      </w:r>
      <w:r w:rsidR="00AD29EA" w:rsidRPr="008223EF">
        <w:rPr>
          <w:rFonts w:ascii="Times New Roman" w:eastAsia="Calibri" w:hAnsi="Times New Roman" w:cs="Times New Roman"/>
          <w:noProof/>
          <w:lang w:val="sr-Cyrl-CS"/>
        </w:rPr>
        <w:t>,</w:t>
      </w:r>
      <w:r w:rsidRPr="008223EF">
        <w:rPr>
          <w:rFonts w:ascii="Times New Roman" w:eastAsia="Calibri" w:hAnsi="Times New Roman" w:cs="Times New Roman"/>
          <w:noProof/>
          <w:lang w:val="sr-Cyrl-CS"/>
        </w:rPr>
        <w:t xml:space="preserve"> </w:t>
      </w:r>
      <w:r w:rsidRPr="008223EF">
        <w:rPr>
          <w:rFonts w:ascii="Times New Roman" w:eastAsia="Calibri" w:hAnsi="Times New Roman" w:cs="Times New Roman"/>
          <w:lang w:val="sr-Cyrl-BA"/>
        </w:rPr>
        <w:t xml:space="preserve">члан </w:t>
      </w:r>
      <w:r w:rsidR="00AD29EA" w:rsidRPr="008223EF">
        <w:rPr>
          <w:rFonts w:ascii="Times New Roman" w:eastAsia="Calibri" w:hAnsi="Times New Roman" w:cs="Times New Roman"/>
          <w:lang w:val="sr-Cyrl-RS"/>
        </w:rPr>
        <w:t>ад хок</w:t>
      </w:r>
      <w:r w:rsidRPr="008223EF">
        <w:rPr>
          <w:rFonts w:ascii="Times New Roman" w:eastAsia="Calibri" w:hAnsi="Times New Roman" w:cs="Times New Roman"/>
          <w:lang w:val="sr-Latn-BA"/>
        </w:rPr>
        <w:t xml:space="preserve"> </w:t>
      </w:r>
      <w:r w:rsidRPr="008223EF">
        <w:rPr>
          <w:rFonts w:ascii="Times New Roman" w:eastAsia="Calibri" w:hAnsi="Times New Roman" w:cs="Times New Roman"/>
          <w:lang w:val="sr-Cyrl-BA"/>
        </w:rPr>
        <w:t>клуба</w:t>
      </w:r>
      <w:r w:rsidR="00AD29EA" w:rsidRPr="008223EF">
        <w:rPr>
          <w:rFonts w:ascii="Times New Roman" w:eastAsia="Calibri" w:hAnsi="Times New Roman" w:cs="Times New Roman"/>
          <w:lang w:val="sr-Cyrl-BA"/>
        </w:rPr>
        <w:t>,</w:t>
      </w:r>
    </w:p>
    <w:p w14:paraId="2041E13C" w14:textId="7C41A453" w:rsidR="00A35D7E" w:rsidRPr="008223EF" w:rsidRDefault="00A35D7E" w:rsidP="00A35D7E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lang w:val="sr-Cyrl-CS"/>
        </w:rPr>
      </w:pPr>
      <w:r w:rsidRPr="008223EF">
        <w:rPr>
          <w:rFonts w:ascii="Times New Roman" w:eastAsia="Calibri" w:hAnsi="Times New Roman" w:cs="Times New Roman"/>
          <w:noProof/>
          <w:lang w:val="sr-Cyrl-CS"/>
        </w:rPr>
        <w:t>РАДОЊИЋ ЖЕЉКО</w:t>
      </w:r>
      <w:r w:rsidR="00AD29EA" w:rsidRPr="008223EF">
        <w:rPr>
          <w:rFonts w:ascii="Times New Roman" w:eastAsia="Calibri" w:hAnsi="Times New Roman" w:cs="Times New Roman"/>
          <w:noProof/>
          <w:lang w:val="sr-Cyrl-CS"/>
        </w:rPr>
        <w:t>,</w:t>
      </w:r>
      <w:r w:rsidRPr="008223EF">
        <w:rPr>
          <w:rFonts w:ascii="Times New Roman" w:eastAsia="Calibri" w:hAnsi="Times New Roman" w:cs="Times New Roman"/>
          <w:noProof/>
          <w:lang w:val="sr-Cyrl-CS"/>
        </w:rPr>
        <w:t xml:space="preserve"> члан </w:t>
      </w:r>
      <w:r w:rsidR="00AD29EA" w:rsidRPr="008223EF">
        <w:rPr>
          <w:rFonts w:ascii="Times New Roman" w:eastAsia="Calibri" w:hAnsi="Times New Roman" w:cs="Times New Roman"/>
          <w:noProof/>
          <w:lang w:val="sr-Cyrl-CS"/>
        </w:rPr>
        <w:t>ад хок</w:t>
      </w:r>
      <w:r w:rsidRPr="008223EF">
        <w:rPr>
          <w:rFonts w:ascii="Times New Roman" w:eastAsia="Calibri" w:hAnsi="Times New Roman" w:cs="Times New Roman"/>
          <w:noProof/>
          <w:lang w:val="sr-Cyrl-CS"/>
        </w:rPr>
        <w:t xml:space="preserve"> клуба</w:t>
      </w:r>
      <w:r w:rsidR="00AD29EA" w:rsidRPr="008223EF">
        <w:rPr>
          <w:rFonts w:ascii="Times New Roman" w:eastAsia="Calibri" w:hAnsi="Times New Roman" w:cs="Times New Roman"/>
          <w:noProof/>
          <w:lang w:val="sr-Cyrl-CS"/>
        </w:rPr>
        <w:t xml:space="preserve"> и</w:t>
      </w:r>
    </w:p>
    <w:p w14:paraId="1A6A8E58" w14:textId="37855A1A" w:rsidR="00A35D7E" w:rsidRPr="008223EF" w:rsidRDefault="00A35D7E" w:rsidP="00A35D7E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Calibri" w:hAnsi="Times New Roman" w:cs="Times New Roman"/>
          <w:lang w:val="sr-Cyrl-CS"/>
        </w:rPr>
      </w:pPr>
      <w:r w:rsidRPr="008223EF">
        <w:rPr>
          <w:rFonts w:ascii="Times New Roman" w:eastAsia="Calibri" w:hAnsi="Times New Roman" w:cs="Times New Roman"/>
          <w:noProof/>
          <w:lang w:val="sr-Cyrl-CS"/>
        </w:rPr>
        <w:t xml:space="preserve">РАДУЛОВИЋ НАТАША, </w:t>
      </w:r>
      <w:r w:rsidR="00AD29EA" w:rsidRPr="008223EF">
        <w:rPr>
          <w:rFonts w:ascii="Times New Roman" w:eastAsia="Calibri" w:hAnsi="Times New Roman" w:cs="Times New Roman"/>
          <w:noProof/>
          <w:lang w:val="sr-Cyrl-CS"/>
        </w:rPr>
        <w:t xml:space="preserve">народни </w:t>
      </w:r>
      <w:r w:rsidRPr="008223EF">
        <w:rPr>
          <w:rFonts w:ascii="Times New Roman" w:eastAsia="Calibri" w:hAnsi="Times New Roman" w:cs="Times New Roman"/>
          <w:noProof/>
          <w:lang w:val="sr-Cyrl-CS"/>
        </w:rPr>
        <w:t>посланик</w:t>
      </w:r>
      <w:r w:rsidR="00AD29EA" w:rsidRPr="008223EF">
        <w:rPr>
          <w:rFonts w:ascii="Times New Roman" w:eastAsia="Calibri" w:hAnsi="Times New Roman" w:cs="Times New Roman"/>
          <w:noProof/>
          <w:lang w:val="sr-Cyrl-CS"/>
        </w:rPr>
        <w:t>.</w:t>
      </w:r>
    </w:p>
    <w:p w14:paraId="04E38DC1" w14:textId="77777777" w:rsidR="00A35D7E" w:rsidRPr="00A35D7E" w:rsidRDefault="00A35D7E" w:rsidP="00A35D7E">
      <w:pPr>
        <w:spacing w:after="0" w:line="240" w:lineRule="auto"/>
        <w:ind w:left="72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A35D7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14:paraId="28C1D90A" w14:textId="396F0875" w:rsidR="00A35D7E" w:rsidRDefault="00A35D7E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Предсједник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Комисије за избор и именовање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Народне скупштине Републике Српске упознао је народне посланике и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чланове 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RS"/>
        </w:rPr>
        <w:t>ад хок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клуба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изабран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Latn-CS"/>
        </w:rPr>
        <w:t>е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реда одборника у скупштинама градова и скупштинама општина у Републици Српској са чланом 11.12</w:t>
      </w:r>
      <w:r w:rsidR="006C311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Изборног закона Босне и Херцеговине, те са приспјелим листама кандидата за делегате у Вијеће народа Републике Српске из реда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Latn-CS"/>
        </w:rPr>
        <w:t>Осталих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>, и то:</w:t>
      </w:r>
    </w:p>
    <w:p w14:paraId="73A455E1" w14:textId="77777777" w:rsidR="00545043" w:rsidRPr="00A35D7E" w:rsidRDefault="00545043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FB029C1" w14:textId="3746B88B" w:rsidR="00A35D7E" w:rsidRPr="00A35D7E" w:rsidRDefault="00A35D7E" w:rsidP="000E2D8D">
      <w:pPr>
        <w:numPr>
          <w:ilvl w:val="1"/>
          <w:numId w:val="1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приједлог народног посланика Наташе Радуловић,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листа са предложена 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BA"/>
        </w:rPr>
        <w:t>два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кандидата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то:</w:t>
      </w:r>
    </w:p>
    <w:p w14:paraId="143E91C8" w14:textId="0CAEA852" w:rsidR="00A35D7E" w:rsidRPr="00A35D7E" w:rsidRDefault="00A35D7E" w:rsidP="000E2D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1.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Јована Чаркић</w:t>
      </w:r>
      <w:r w:rsidR="006C311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</w:t>
      </w:r>
    </w:p>
    <w:p w14:paraId="3F6B4FC4" w14:textId="2136BCFF" w:rsidR="00A35D7E" w:rsidRPr="00A35D7E" w:rsidRDefault="00A35D7E" w:rsidP="000E2D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2.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Данијела Копривица</w:t>
      </w:r>
      <w:r w:rsidR="006C311A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12DFEF31" w14:textId="468B3589" w:rsidR="00A35D7E" w:rsidRPr="00A35D7E" w:rsidRDefault="00A35D7E" w:rsidP="000E2D8D">
      <w:pPr>
        <w:numPr>
          <w:ilvl w:val="1"/>
          <w:numId w:val="1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приједлог члана </w:t>
      </w:r>
      <w:r w:rsidR="006C311A">
        <w:rPr>
          <w:rFonts w:ascii="Times New Roman" w:eastAsia="Times New Roman" w:hAnsi="Times New Roman" w:cs="Times New Roman"/>
          <w:sz w:val="24"/>
          <w:szCs w:val="24"/>
          <w:lang w:val="sr-Cyrl-RS"/>
        </w:rPr>
        <w:t>ад хок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клуба Жељк</w:t>
      </w:r>
      <w:r w:rsidR="006C311A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Радоњића – листа са предложена </w:t>
      </w:r>
      <w:r w:rsidR="00AD29EA">
        <w:rPr>
          <w:rFonts w:ascii="Times New Roman" w:eastAsia="Times New Roman" w:hAnsi="Times New Roman" w:cs="Times New Roman"/>
          <w:sz w:val="24"/>
          <w:szCs w:val="24"/>
          <w:lang w:val="sr-Cyrl-BA"/>
        </w:rPr>
        <w:t>два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кандидата, и то:</w:t>
      </w:r>
    </w:p>
    <w:p w14:paraId="33E7EE3D" w14:textId="0426DADA" w:rsidR="00A35D7E" w:rsidRPr="00A35D7E" w:rsidRDefault="00A35D7E" w:rsidP="000E2D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1. Данијел Пухалић</w:t>
      </w:r>
      <w:r w:rsidR="006C311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</w:t>
      </w:r>
    </w:p>
    <w:p w14:paraId="63AB5FEB" w14:textId="61A69743" w:rsidR="00A35D7E" w:rsidRPr="00A35D7E" w:rsidRDefault="00A35D7E" w:rsidP="000E2D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2. Жељко Драгичеви</w:t>
      </w:r>
      <w:r w:rsidR="00AE61A7">
        <w:rPr>
          <w:rFonts w:ascii="Times New Roman" w:eastAsia="Times New Roman" w:hAnsi="Times New Roman" w:cs="Times New Roman"/>
          <w:sz w:val="24"/>
          <w:szCs w:val="24"/>
          <w:lang w:val="sr-Cyrl-BA"/>
        </w:rPr>
        <w:t>ћ</w:t>
      </w:r>
      <w:r w:rsidR="006C311A">
        <w:rPr>
          <w:rFonts w:ascii="Times New Roman" w:eastAsia="Times New Roman" w:hAnsi="Times New Roman" w:cs="Times New Roman"/>
          <w:sz w:val="24"/>
          <w:szCs w:val="24"/>
          <w:lang w:val="sr-Cyrl-BA"/>
        </w:rPr>
        <w:t>;</w:t>
      </w:r>
    </w:p>
    <w:p w14:paraId="408B9855" w14:textId="28331636" w:rsidR="00A35D7E" w:rsidRPr="00A35D7E" w:rsidRDefault="00A35D7E" w:rsidP="000E2D8D">
      <w:pPr>
        <w:numPr>
          <w:ilvl w:val="1"/>
          <w:numId w:val="1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приједлог члана </w:t>
      </w:r>
      <w:r w:rsidR="00AE61A7">
        <w:rPr>
          <w:rFonts w:ascii="Times New Roman" w:eastAsia="Times New Roman" w:hAnsi="Times New Roman" w:cs="Times New Roman"/>
          <w:sz w:val="24"/>
          <w:szCs w:val="24"/>
          <w:lang w:val="sr-Cyrl-RS"/>
        </w:rPr>
        <w:t>ад хок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клуба Милована Бодирогића – листа са предложена </w:t>
      </w:r>
      <w:r w:rsidR="00AE61A7">
        <w:rPr>
          <w:rFonts w:ascii="Times New Roman" w:eastAsia="Times New Roman" w:hAnsi="Times New Roman" w:cs="Times New Roman"/>
          <w:sz w:val="24"/>
          <w:szCs w:val="24"/>
          <w:lang w:val="sr-Cyrl-BA"/>
        </w:rPr>
        <w:t>два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кандидата, и то:</w:t>
      </w:r>
    </w:p>
    <w:p w14:paraId="465FC62D" w14:textId="4F05DCC6" w:rsidR="00A35D7E" w:rsidRPr="00A35D7E" w:rsidRDefault="00A35D7E" w:rsidP="000E2D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1. Славиша Мркаја </w:t>
      </w:r>
      <w:r w:rsidR="006C311A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</w:p>
    <w:p w14:paraId="63428942" w14:textId="2EF3864D" w:rsidR="00A35D7E" w:rsidRPr="00A35D7E" w:rsidRDefault="00A35D7E" w:rsidP="000E2D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2. Раденко Рикић</w:t>
      </w:r>
      <w:r w:rsidR="006C311A">
        <w:rPr>
          <w:rFonts w:ascii="Times New Roman" w:eastAsia="Times New Roman" w:hAnsi="Times New Roman" w:cs="Times New Roman"/>
          <w:sz w:val="24"/>
          <w:szCs w:val="24"/>
          <w:lang w:val="sr-Cyrl-BA"/>
        </w:rPr>
        <w:t>;</w:t>
      </w:r>
    </w:p>
    <w:p w14:paraId="0A988BD0" w14:textId="61E13C54" w:rsidR="00A35D7E" w:rsidRPr="00A35D7E" w:rsidRDefault="00A35D7E" w:rsidP="000E2D8D">
      <w:pPr>
        <w:numPr>
          <w:ilvl w:val="1"/>
          <w:numId w:val="1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приједлог члана </w:t>
      </w:r>
      <w:r w:rsidR="00AE61A7">
        <w:rPr>
          <w:rFonts w:ascii="Times New Roman" w:eastAsia="Times New Roman" w:hAnsi="Times New Roman" w:cs="Times New Roman"/>
          <w:sz w:val="24"/>
          <w:szCs w:val="24"/>
          <w:lang w:val="sr-Cyrl-RS"/>
        </w:rPr>
        <w:t>ад хок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клуба Сенаде Злокап</w:t>
      </w:r>
      <w:r w:rsidR="00AE61A7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– листа са предложена </w:t>
      </w:r>
      <w:r w:rsidR="00AE61A7">
        <w:rPr>
          <w:rFonts w:ascii="Times New Roman" w:eastAsia="Times New Roman" w:hAnsi="Times New Roman" w:cs="Times New Roman"/>
          <w:sz w:val="24"/>
          <w:szCs w:val="24"/>
          <w:lang w:val="sr-Cyrl-BA"/>
        </w:rPr>
        <w:t>два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кандидата</w:t>
      </w:r>
      <w:r w:rsidR="00AE61A7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то:</w:t>
      </w:r>
    </w:p>
    <w:p w14:paraId="19384E15" w14:textId="4F7400CD" w:rsidR="00A35D7E" w:rsidRPr="00A35D7E" w:rsidRDefault="00A35D7E" w:rsidP="000E2D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1. Франц Сошња </w:t>
      </w:r>
      <w:r w:rsidR="006C311A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</w:p>
    <w:p w14:paraId="201832DA" w14:textId="304FA798" w:rsidR="00A35D7E" w:rsidRPr="00A35D7E" w:rsidRDefault="00A35D7E" w:rsidP="000E2D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2.</w:t>
      </w:r>
      <w:r w:rsidRPr="00CF41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Душан Минов</w:t>
      </w:r>
      <w:r w:rsidR="006C311A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63980E0F" w14:textId="77777777" w:rsidR="000E2D8D" w:rsidRDefault="000E2D8D" w:rsidP="000E2D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07DC3D2" w14:textId="2392D28C" w:rsidR="00A35D7E" w:rsidRPr="00A35D7E" w:rsidRDefault="00AE61A7" w:rsidP="002758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Након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извршене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контрол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гласачке кутије, народним посланицима дијељени су гласачки листићи. По пријему гласачког листића сваки народни посланик се лично потписао на бирачком списку. Гласачки листићи су овјеравани непосредно прије уручивања, а након потписивања гласача у бирачки списак.  </w:t>
      </w:r>
    </w:p>
    <w:p w14:paraId="73CE10D9" w14:textId="2B89F66E" w:rsidR="00A35D7E" w:rsidRPr="00A35D7E" w:rsidRDefault="00AE61A7" w:rsidP="000E2D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>Након обављене процедуре тајног гласања и пребројавања гласачких листића, Комисија за избор и именовање Народне скупштине Републике Српске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у саставу: 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Илија Таминџија,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предсједник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чланови: Игор Жунић, Ранка Перић Ромић, Драгомир Васић, Милан Петровић, Игор Црнадак, Петар Ђокић, Споменка Стевановић и Ненад Стевандић 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>констатовал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Latn-CS"/>
        </w:rPr>
        <w:t>а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 </w:t>
      </w:r>
      <w:r w:rsidR="00A35D7E"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су предложене листе добиле:</w:t>
      </w:r>
    </w:p>
    <w:p w14:paraId="70ADFBA1" w14:textId="7ADD3401" w:rsidR="00A35D7E" w:rsidRPr="00A35D7E" w:rsidRDefault="00A35D7E" w:rsidP="00A35D7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приједлог Наташ</w:t>
      </w:r>
      <w:r w:rsidR="00AE61A7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Радуловић, </w:t>
      </w:r>
      <w:r w:rsidR="00AE61A7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народног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посланик</w:t>
      </w:r>
      <w:r w:rsidR="00AE61A7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један (1)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глас</w:t>
      </w:r>
      <w:r w:rsidR="006C311A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5D9B493F" w14:textId="1320F6A3" w:rsidR="00A35D7E" w:rsidRPr="00A35D7E" w:rsidRDefault="00A35D7E" w:rsidP="00A35D7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приједлог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Жељк</w:t>
      </w:r>
      <w:r w:rsidR="00AE61A7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Радоњић</w:t>
      </w:r>
      <w:r w:rsidR="00AE61A7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, члан</w:t>
      </w:r>
      <w:r w:rsidR="00AE61A7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AE61A7">
        <w:rPr>
          <w:rFonts w:ascii="Times New Roman" w:eastAsia="Times New Roman" w:hAnsi="Times New Roman" w:cs="Times New Roman"/>
          <w:sz w:val="24"/>
          <w:szCs w:val="24"/>
          <w:lang w:val="sr-Cyrl-BA"/>
        </w:rPr>
        <w:t>ад хок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клуба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један (1)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глас</w:t>
      </w:r>
      <w:r w:rsidR="006C311A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2955D62C" w14:textId="5C5ACE20" w:rsidR="00A35D7E" w:rsidRPr="00A35D7E" w:rsidRDefault="00A35D7E" w:rsidP="00A35D7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приједлог Милован</w:t>
      </w:r>
      <w:r w:rsidR="00AE61A7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Бодирогић</w:t>
      </w:r>
      <w:r w:rsidR="00AE61A7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, члан</w:t>
      </w:r>
      <w:r w:rsidR="00AE61A7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AE61A7">
        <w:rPr>
          <w:rFonts w:ascii="Times New Roman" w:eastAsia="Times New Roman" w:hAnsi="Times New Roman" w:cs="Times New Roman"/>
          <w:sz w:val="24"/>
          <w:szCs w:val="24"/>
          <w:lang w:val="sr-Cyrl-BA"/>
        </w:rPr>
        <w:t>ад хок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клуба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један (1) глас</w:t>
      </w:r>
      <w:r w:rsidR="006C311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</w:t>
      </w:r>
    </w:p>
    <w:p w14:paraId="4DFE8A82" w14:textId="52A413AF" w:rsidR="00A35D7E" w:rsidRPr="00275899" w:rsidRDefault="00A35D7E" w:rsidP="00A35D7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A35D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приједлог 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Сенад</w:t>
      </w:r>
      <w:r w:rsidR="00AE61A7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Злокап</w:t>
      </w:r>
      <w:r w:rsidR="00AE61A7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>, члан</w:t>
      </w:r>
      <w:r w:rsidR="00AE61A7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AE61A7">
        <w:rPr>
          <w:rFonts w:ascii="Times New Roman" w:eastAsia="Times New Roman" w:hAnsi="Times New Roman" w:cs="Times New Roman"/>
          <w:sz w:val="24"/>
          <w:szCs w:val="24"/>
          <w:lang w:val="sr-Cyrl-BA"/>
        </w:rPr>
        <w:t>ад хок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клуба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  <w:r w:rsidRPr="00A35D7E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један (1)</w:t>
      </w:r>
      <w:r w:rsidRPr="00A35D7E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глас</w:t>
      </w:r>
      <w:r w:rsidR="006C311A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7B93FDB5" w14:textId="77777777" w:rsidR="00275899" w:rsidRPr="00AE61A7" w:rsidRDefault="00275899" w:rsidP="0027589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29F30DE3" w14:textId="327D7C56" w:rsidR="00A35D7E" w:rsidRPr="00647D2E" w:rsidRDefault="00647D2E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lastRenderedPageBreak/>
        <w:tab/>
      </w:r>
      <w:r w:rsidR="00A35D7E" w:rsidRPr="00647D2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је једногласно (9 гласова </w:t>
      </w:r>
      <w:r w:rsidR="00A35D7E" w:rsidRPr="00647D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CS"/>
        </w:rPr>
        <w:t>за</w:t>
      </w:r>
      <w:r w:rsidR="00A35D7E" w:rsidRPr="00647D2E">
        <w:rPr>
          <w:rFonts w:ascii="Times New Roman" w:eastAsia="Times New Roman" w:hAnsi="Times New Roman" w:cs="Times New Roman"/>
          <w:sz w:val="24"/>
          <w:szCs w:val="24"/>
          <w:lang w:val="sr-Cyrl-CS"/>
        </w:rPr>
        <w:t>) усвојила Извјештај и на основу члана 11.13</w:t>
      </w:r>
      <w:r w:rsidRPr="00647D2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A35D7E" w:rsidRPr="00647D2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Изборног закона Босне и Херцеговине </w:t>
      </w:r>
      <w:r w:rsidR="00AE61A7" w:rsidRPr="00647D2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="00A35D7E" w:rsidRPr="00647D2E">
        <w:rPr>
          <w:rFonts w:ascii="Times New Roman" w:eastAsia="Times New Roman" w:hAnsi="Times New Roman" w:cs="Times New Roman"/>
          <w:sz w:val="24"/>
          <w:szCs w:val="24"/>
          <w:lang w:val="sr-Cyrl-CS"/>
        </w:rPr>
        <w:t>резултат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A35D7E" w:rsidRPr="00647D2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гласања</w:t>
      </w:r>
      <w:r w:rsidR="00AE61A7" w:rsidRPr="00647D2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A35D7E" w:rsidRPr="00647D2E">
        <w:rPr>
          <w:rFonts w:ascii="Times New Roman" w:eastAsia="Times New Roman" w:hAnsi="Times New Roman" w:cs="Times New Roman"/>
          <w:sz w:val="24"/>
          <w:szCs w:val="24"/>
          <w:lang w:val="sr-Cyrl-CS"/>
        </w:rPr>
        <w:t>заједно са изборним материјалом</w:t>
      </w:r>
      <w:r w:rsidR="00AE61A7" w:rsidRPr="00647D2E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A35D7E" w:rsidRPr="00647D2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биће достављени </w:t>
      </w:r>
      <w:r w:rsidR="00A35D7E" w:rsidRPr="00647D2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Централној изборној комисији Босне и Херцеговине у сврху коначне расподјеле мандата. </w:t>
      </w:r>
    </w:p>
    <w:p w14:paraId="00903EE5" w14:textId="77777777" w:rsidR="00A35D7E" w:rsidRPr="00647D2E" w:rsidRDefault="00A35D7E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1F604AC6" w14:textId="3957FBB7" w:rsidR="00D318DA" w:rsidRPr="00D318DA" w:rsidRDefault="00D318DA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D318D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Предсједник је отворио расправу о поднесен</w:t>
      </w:r>
      <w:r w:rsidR="000E2D8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</w:t>
      </w:r>
      <w:r w:rsidRPr="00D318D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м </w:t>
      </w:r>
      <w:r w:rsidR="00AE61A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</w:t>
      </w:r>
      <w:r w:rsidRPr="00D318D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звјештај</w:t>
      </w:r>
      <w:r w:rsidR="000E2D8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има.</w:t>
      </w:r>
    </w:p>
    <w:p w14:paraId="4C215064" w14:textId="77777777" w:rsidR="00D318DA" w:rsidRPr="00D318DA" w:rsidRDefault="00D318DA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3515EA97" w14:textId="5F567DC5" w:rsidR="00D318DA" w:rsidRDefault="00D318DA" w:rsidP="00D318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D318DA">
        <w:rPr>
          <w:rFonts w:ascii="Times New Roman" w:eastAsia="Calibri" w:hAnsi="Times New Roman" w:cs="Times New Roman"/>
          <w:sz w:val="24"/>
          <w:szCs w:val="24"/>
          <w:lang w:val="sr-Cyrl-BA"/>
        </w:rPr>
        <w:t>У посланичкој расправи учествова</w:t>
      </w:r>
      <w:r w:rsidR="000E2D8D">
        <w:rPr>
          <w:rFonts w:ascii="Times New Roman" w:eastAsia="Calibri" w:hAnsi="Times New Roman" w:cs="Times New Roman"/>
          <w:sz w:val="24"/>
          <w:szCs w:val="24"/>
          <w:lang w:val="sr-Cyrl-BA"/>
        </w:rPr>
        <w:t>о је</w:t>
      </w:r>
      <w:r w:rsidRPr="00D318DA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Небојша Вукановић</w:t>
      </w:r>
      <w:r w:rsidR="000E2D8D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  <w:r w:rsidRPr="00D318DA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1423E33C" w14:textId="59E18E38" w:rsidR="000E2D8D" w:rsidRDefault="000E2D8D" w:rsidP="00D318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3D19F1B4" w14:textId="5201FEAC" w:rsidR="000E2D8D" w:rsidRPr="00D318DA" w:rsidRDefault="000E2D8D" w:rsidP="00D318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Закључена је расправа.</w:t>
      </w:r>
    </w:p>
    <w:p w14:paraId="24D569AA" w14:textId="77777777" w:rsidR="00D318DA" w:rsidRPr="00D318DA" w:rsidRDefault="00D318DA" w:rsidP="00D318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5C1E7B4C" w14:textId="2E2E1074" w:rsidR="00D318DA" w:rsidRPr="00D318DA" w:rsidRDefault="00D318DA" w:rsidP="00D318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D318DA">
        <w:rPr>
          <w:rFonts w:ascii="Times New Roman" w:eastAsia="Calibri" w:hAnsi="Times New Roman" w:cs="Times New Roman"/>
          <w:sz w:val="24"/>
          <w:szCs w:val="24"/>
          <w:lang w:val="sr-Cyrl-BA"/>
        </w:rPr>
        <w:t>Посланици су се изјаснили о одл</w:t>
      </w:r>
      <w:r w:rsidR="000E2D8D">
        <w:rPr>
          <w:rFonts w:ascii="Times New Roman" w:eastAsia="Calibri" w:hAnsi="Times New Roman" w:cs="Times New Roman"/>
          <w:sz w:val="24"/>
          <w:szCs w:val="24"/>
          <w:lang w:val="sr-Cyrl-BA"/>
        </w:rPr>
        <w:t>укама</w:t>
      </w:r>
      <w:r w:rsidRPr="00D318DA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186D022E" w14:textId="77777777" w:rsidR="00D318DA" w:rsidRPr="00D318DA" w:rsidRDefault="00D318DA" w:rsidP="00D318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28F963F2" w14:textId="48D9CB97" w:rsidR="00D318DA" w:rsidRDefault="00D318DA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D318DA"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 xml:space="preserve">Одлука о усвајању Извјештаја Комисије за избор и именовање о избору делегата </w:t>
      </w:r>
      <w:r w:rsidR="000E2D8D"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 xml:space="preserve">у Вијеће народа Републике Српске </w:t>
      </w:r>
      <w:r w:rsidRPr="00D318DA"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>из реда</w:t>
      </w:r>
      <w:r w:rsidR="000E2D8D"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 xml:space="preserve"> српског народа</w:t>
      </w:r>
      <w:r w:rsidRPr="00D318DA"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 xml:space="preserve"> усвојена је са</w:t>
      </w:r>
      <w:r w:rsidRPr="00D318D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</w:t>
      </w:r>
      <w:r w:rsidR="000E2D8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7</w:t>
      </w:r>
      <w:r w:rsidRPr="00D318D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 гласало 7</w:t>
      </w:r>
      <w:r w:rsidR="000E2D8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5</w:t>
      </w:r>
      <w:r w:rsidRPr="00D318D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) </w:t>
      </w:r>
      <w:r w:rsidR="000E2D8D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75 </w:t>
      </w:r>
      <w:r w:rsidRPr="00D318DA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гласова</w:t>
      </w:r>
      <w:r w:rsidRPr="00D318DA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="000E2D8D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</w:t>
      </w:r>
      <w:r w:rsidR="00AE61A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ним</w:t>
      </w:r>
      <w:r w:rsidR="000E2D8D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</w:t>
      </w:r>
      <w:r w:rsidRPr="00D318DA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против и </w:t>
      </w:r>
      <w:r w:rsidRPr="00D318DA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ниједан</w:t>
      </w:r>
      <w:r w:rsidRPr="00D318DA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</w:t>
      </w:r>
      <w:r w:rsidRPr="00D318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 се</w:t>
      </w:r>
      <w:r w:rsidRPr="00D318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није</w:t>
      </w:r>
      <w:r w:rsidRPr="00D318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уздржао од гласања.</w:t>
      </w:r>
    </w:p>
    <w:p w14:paraId="2A19C7F0" w14:textId="3A180B65" w:rsidR="000E2D8D" w:rsidRDefault="000E2D8D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</w:p>
    <w:p w14:paraId="2A9CE5A5" w14:textId="1C57B418" w:rsidR="000E2D8D" w:rsidRPr="00D318DA" w:rsidRDefault="000E2D8D" w:rsidP="000E2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bookmarkStart w:id="1" w:name="_Hlk124857059"/>
      <w:r w:rsidRPr="00D318DA"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 xml:space="preserve">Одлука о усвајању Извјештаја Комисије за избор и именовање о избору делегата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 xml:space="preserve">у Вијеће народа Републике Српске </w:t>
      </w:r>
      <w:r w:rsidRPr="00D318DA"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 xml:space="preserve">из реда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 xml:space="preserve">хрватског народа </w:t>
      </w:r>
      <w:r w:rsidRPr="00D318DA"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>усвојена је са</w:t>
      </w:r>
      <w:r w:rsidRPr="00D318D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7</w:t>
      </w:r>
      <w:r w:rsidRPr="00D318D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 гласало 7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6</w:t>
      </w:r>
      <w:r w:rsidRPr="00D318D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)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76 </w:t>
      </w:r>
      <w:r w:rsidRPr="00D318DA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гласова</w:t>
      </w:r>
      <w:r w:rsidRPr="00D318DA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</w:t>
      </w:r>
      <w:r w:rsidR="00AE61A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ним </w:t>
      </w:r>
      <w:r w:rsidRPr="00D318DA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против и </w:t>
      </w:r>
      <w:r w:rsidRPr="00D318DA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ниједан</w:t>
      </w:r>
      <w:r w:rsidRPr="00D318DA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</w:t>
      </w:r>
      <w:r w:rsidRPr="00D318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 се</w:t>
      </w:r>
      <w:r w:rsidRPr="00D318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није</w:t>
      </w:r>
      <w:r w:rsidRPr="00D318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уздржао од гласања.</w:t>
      </w:r>
    </w:p>
    <w:bookmarkEnd w:id="1"/>
    <w:p w14:paraId="4779E6ED" w14:textId="77777777" w:rsidR="000E2D8D" w:rsidRPr="00D318DA" w:rsidRDefault="000E2D8D" w:rsidP="00D318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175238F2" w14:textId="3D7E99BD" w:rsidR="000E2D8D" w:rsidRDefault="000E2D8D" w:rsidP="000E2D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D318DA"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 xml:space="preserve">Одлука о усвајању Извјештаја Комисије за избор и именовање о избору делегата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 xml:space="preserve">у Вијеће народа Републике Српске </w:t>
      </w:r>
      <w:r w:rsidRPr="00D318DA"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 xml:space="preserve">из реда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 xml:space="preserve">бошњачког народа </w:t>
      </w:r>
      <w:r w:rsidRPr="00D318DA"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>усвојена је са</w:t>
      </w:r>
      <w:r w:rsidRPr="00D318D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7</w:t>
      </w:r>
      <w:r w:rsidRPr="00D318D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 гласало 7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5</w:t>
      </w:r>
      <w:r w:rsidRPr="00D318D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)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75 </w:t>
      </w:r>
      <w:r w:rsidRPr="00D318DA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гласова</w:t>
      </w:r>
      <w:r w:rsidRPr="00D318DA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</w:t>
      </w:r>
      <w:r w:rsidR="00AE61A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ним </w:t>
      </w:r>
      <w:r w:rsidRPr="00D318DA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против и </w:t>
      </w:r>
      <w:r w:rsidRPr="00D318DA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ниједан</w:t>
      </w:r>
      <w:r w:rsidRPr="00D318DA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</w:t>
      </w:r>
      <w:r w:rsidRPr="00D318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 се</w:t>
      </w:r>
      <w:r w:rsidRPr="00D318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није</w:t>
      </w:r>
      <w:r w:rsidRPr="00D318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уздржао од гласања.</w:t>
      </w:r>
    </w:p>
    <w:p w14:paraId="6BFA13C9" w14:textId="73D5E613" w:rsidR="000E2D8D" w:rsidRDefault="000E2D8D" w:rsidP="000E2D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</w:p>
    <w:p w14:paraId="08820D14" w14:textId="4747E056" w:rsidR="000E2D8D" w:rsidRPr="00D318DA" w:rsidRDefault="000E2D8D" w:rsidP="000E2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D318DA"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 xml:space="preserve">Одлука о усвајању Извјештаја Комисије за избор и именовање о избору делегата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 xml:space="preserve">у Вијеће народа Републике Српске </w:t>
      </w:r>
      <w:r w:rsidRPr="00D318DA"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 xml:space="preserve">из реда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 xml:space="preserve">осталих </w:t>
      </w:r>
      <w:r w:rsidRPr="00D318DA"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>усвојена је са</w:t>
      </w:r>
      <w:r w:rsidRPr="00D318D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7</w:t>
      </w:r>
      <w:r w:rsidRPr="00D318D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 гласало 7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7</w:t>
      </w:r>
      <w:r w:rsidRPr="00D318D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)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77 </w:t>
      </w:r>
      <w:r w:rsidRPr="00D318DA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гласова</w:t>
      </w:r>
      <w:r w:rsidRPr="00D318DA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</w:t>
      </w:r>
      <w:r w:rsidR="00AE61A7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ним </w:t>
      </w:r>
      <w:r w:rsidRPr="00D318DA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против и </w:t>
      </w:r>
      <w:r w:rsidRPr="00D318DA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ниједан</w:t>
      </w:r>
      <w:r w:rsidRPr="00D318DA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</w:t>
      </w:r>
      <w:r w:rsidRPr="00D318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 се</w:t>
      </w:r>
      <w:r w:rsidRPr="00D318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није</w:t>
      </w:r>
      <w:r w:rsidRPr="00D318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уздржао од гласања.</w:t>
      </w:r>
    </w:p>
    <w:p w14:paraId="6FE86D65" w14:textId="77777777" w:rsidR="000E2D8D" w:rsidRPr="00D318DA" w:rsidRDefault="000E2D8D" w:rsidP="000E2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2121E1D4" w14:textId="7779007C" w:rsidR="00D318DA" w:rsidRPr="00D318DA" w:rsidRDefault="00275899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="00D318DA" w:rsidRPr="00D318D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Предсједник је </w:t>
      </w:r>
      <w:r w:rsidR="000E2D8D">
        <w:rPr>
          <w:rFonts w:ascii="Times New Roman" w:eastAsia="Times New Roman" w:hAnsi="Times New Roman" w:cs="Times New Roman"/>
          <w:sz w:val="24"/>
          <w:szCs w:val="24"/>
          <w:lang w:val="sr-Cyrl-BA"/>
        </w:rPr>
        <w:t>закључио тачку 1 и Другу</w:t>
      </w:r>
      <w:r w:rsidR="00D318DA" w:rsidRPr="00D318D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посебну сједницу Народне скупштине.</w:t>
      </w:r>
    </w:p>
    <w:p w14:paraId="00591D34" w14:textId="77777777" w:rsidR="00275899" w:rsidRPr="00D318DA" w:rsidRDefault="00275899" w:rsidP="00D318D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79B135BC" w14:textId="78149F70" w:rsidR="00D318DA" w:rsidRPr="00CF4144" w:rsidRDefault="00275899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D318DA" w:rsidRPr="00CF41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складу са чланом 174 став 10 Пословника саставни дио овог записника је стенограм од </w:t>
      </w:r>
      <w:r w:rsidR="000E2D8D">
        <w:rPr>
          <w:rFonts w:ascii="Times New Roman" w:eastAsia="Times New Roman" w:hAnsi="Times New Roman" w:cs="Times New Roman"/>
          <w:sz w:val="24"/>
          <w:szCs w:val="24"/>
          <w:lang w:val="sr-Cyrl-BA"/>
        </w:rPr>
        <w:t>22</w:t>
      </w:r>
      <w:r w:rsidR="00D318DA" w:rsidRPr="00D318D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318DA" w:rsidRPr="00CF4144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страниц</w:t>
      </w:r>
      <w:r w:rsidR="000E2D8D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="00D318DA" w:rsidRPr="00CF4144">
        <w:rPr>
          <w:rFonts w:ascii="Times New Roman" w:eastAsia="Times New Roman" w:hAnsi="Times New Roman" w:cs="Times New Roman"/>
          <w:sz w:val="24"/>
          <w:szCs w:val="24"/>
          <w:lang w:val="ru-RU"/>
        </w:rPr>
        <w:t>, тонски и видео</w:t>
      </w:r>
      <w:r w:rsidR="00D318DA" w:rsidRPr="00D318DA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="00D318DA" w:rsidRPr="00CF41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запис </w:t>
      </w:r>
      <w:r w:rsidR="00D318DA" w:rsidRPr="00D318D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са </w:t>
      </w:r>
      <w:r w:rsidR="000E2D8D">
        <w:rPr>
          <w:rFonts w:ascii="Times New Roman" w:eastAsia="Times New Roman" w:hAnsi="Times New Roman" w:cs="Times New Roman"/>
          <w:sz w:val="24"/>
          <w:szCs w:val="24"/>
          <w:lang w:val="sr-Cyrl-BA"/>
        </w:rPr>
        <w:t>Друге</w:t>
      </w:r>
      <w:r w:rsidR="00D318DA" w:rsidRPr="00CF41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318DA" w:rsidRPr="00D318DA">
        <w:rPr>
          <w:rFonts w:ascii="Times New Roman" w:eastAsia="Times New Roman" w:hAnsi="Times New Roman" w:cs="Times New Roman"/>
          <w:sz w:val="24"/>
          <w:szCs w:val="24"/>
          <w:lang w:val="sr-Cyrl-BA"/>
        </w:rPr>
        <w:t>посебне</w:t>
      </w:r>
      <w:r w:rsidR="00D318DA" w:rsidRPr="00CF41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сједнице Народне скупштине Републике Српске.</w:t>
      </w:r>
    </w:p>
    <w:p w14:paraId="30340C3A" w14:textId="55E29D6D" w:rsidR="00275899" w:rsidRDefault="00275899" w:rsidP="00D318D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1BE471F" w14:textId="77777777" w:rsidR="00DE7AB4" w:rsidRPr="00CF4144" w:rsidRDefault="00DE7AB4" w:rsidP="00D318D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73A7BB5" w14:textId="54E7AE8C" w:rsidR="00D318DA" w:rsidRPr="00D318DA" w:rsidRDefault="00D318DA" w:rsidP="00D318D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D318D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ГЕНЕРАЛНИ СЕКРЕТАР</w:t>
      </w:r>
      <w:r w:rsidRPr="00D318D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</w:r>
      <w:r w:rsidRPr="00D318D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</w:r>
      <w:r w:rsidRPr="00D318D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</w:r>
      <w:r w:rsidRPr="00D318D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  <w:t xml:space="preserve">                   </w:t>
      </w:r>
      <w:r w:rsidR="00545043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D318D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ПРЕДСЈ</w:t>
      </w:r>
      <w:r w:rsidRPr="00D318D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Е</w:t>
      </w:r>
      <w:r w:rsidRPr="00D318D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ДНИК</w:t>
      </w:r>
    </w:p>
    <w:p w14:paraId="79A8C4FD" w14:textId="77777777" w:rsidR="00D318DA" w:rsidRPr="00D318DA" w:rsidRDefault="00D318DA" w:rsidP="00D318D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D318D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НАРОДНЕ СКУПШТИНЕ </w:t>
      </w:r>
      <w:r w:rsidRPr="00D318D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</w:r>
      <w:r w:rsidRPr="00D318D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</w:r>
      <w:r w:rsidRPr="00D318D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</w:r>
      <w:r w:rsidRPr="00D318D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  <w:t xml:space="preserve">           НАРОДНЕ СКУПШТИНЕ </w:t>
      </w:r>
    </w:p>
    <w:p w14:paraId="5A9A0FE0" w14:textId="39EAF5E6" w:rsidR="00D318DA" w:rsidRPr="00D318DA" w:rsidRDefault="00D318DA" w:rsidP="00D318DA">
      <w:pPr>
        <w:keepNext/>
        <w:spacing w:before="240" w:after="60" w:line="240" w:lineRule="auto"/>
        <w:ind w:firstLine="284"/>
        <w:outlineLvl w:val="0"/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</w:pPr>
      <w:r w:rsidRPr="00D318DA">
        <w:rPr>
          <w:rFonts w:ascii="Times New Roman" w:eastAsiaTheme="majorEastAsia" w:hAnsi="Times New Roman" w:cs="Times New Roman"/>
          <w:b/>
          <w:bCs/>
          <w:i/>
          <w:kern w:val="32"/>
          <w:sz w:val="24"/>
          <w:szCs w:val="24"/>
          <w:lang w:val="sr-Cyrl-CS"/>
        </w:rPr>
        <w:t xml:space="preserve">    </w:t>
      </w:r>
      <w:r w:rsidR="004F3FF6">
        <w:rPr>
          <w:rFonts w:ascii="Times New Roman" w:eastAsiaTheme="majorEastAsia" w:hAnsi="Times New Roman" w:cs="Times New Roman"/>
          <w:b/>
          <w:bCs/>
          <w:i/>
          <w:kern w:val="32"/>
          <w:sz w:val="24"/>
          <w:szCs w:val="24"/>
          <w:lang w:val="sr-Cyrl-CS"/>
        </w:rPr>
        <w:t xml:space="preserve">  </w:t>
      </w:r>
      <w:r w:rsidRPr="00D318DA">
        <w:rPr>
          <w:rFonts w:ascii="Times New Roman" w:eastAsiaTheme="majorEastAsia" w:hAnsi="Times New Roman" w:cs="Times New Roman"/>
          <w:b/>
          <w:bCs/>
          <w:i/>
          <w:kern w:val="32"/>
          <w:sz w:val="24"/>
          <w:szCs w:val="24"/>
          <w:lang w:val="sr-Cyrl-CS"/>
        </w:rPr>
        <w:t xml:space="preserve"> Боран Босанчић</w:t>
      </w:r>
      <w:r w:rsidRPr="00D318DA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  <w:tab/>
      </w:r>
      <w:r w:rsidRPr="00D318DA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  <w:tab/>
      </w:r>
      <w:r w:rsidRPr="00D318DA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  <w:tab/>
      </w:r>
      <w:r w:rsidRPr="00D318DA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  <w:tab/>
      </w:r>
      <w:r w:rsidRPr="00D318DA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  <w:tab/>
      </w:r>
      <w:r w:rsidRPr="00D318DA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  <w:tab/>
      </w:r>
      <w:r w:rsidRPr="00D318DA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CS"/>
        </w:rPr>
        <w:t xml:space="preserve">    </w:t>
      </w:r>
      <w:r w:rsidRPr="00D318DA">
        <w:rPr>
          <w:rFonts w:ascii="Times New Roman" w:eastAsiaTheme="majorEastAsia" w:hAnsi="Times New Roman" w:cs="Times New Roman"/>
          <w:b/>
          <w:bCs/>
          <w:i/>
          <w:iCs/>
          <w:kern w:val="32"/>
          <w:sz w:val="24"/>
          <w:szCs w:val="24"/>
          <w:lang w:val="sr-Cyrl-CS"/>
        </w:rPr>
        <w:t>Др</w:t>
      </w:r>
      <w:r w:rsidRPr="00D318DA">
        <w:rPr>
          <w:rFonts w:ascii="Times New Roman" w:eastAsiaTheme="majorEastAsia" w:hAnsi="Times New Roman" w:cs="Times New Roman"/>
          <w:b/>
          <w:bCs/>
          <w:i/>
          <w:kern w:val="32"/>
          <w:sz w:val="24"/>
          <w:szCs w:val="24"/>
          <w:lang w:val="sr-Cyrl-CS"/>
        </w:rPr>
        <w:t xml:space="preserve"> Ненад Стевандић</w:t>
      </w:r>
      <w:r w:rsidRPr="00D318DA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  <w:t xml:space="preserve"> </w:t>
      </w:r>
    </w:p>
    <w:p w14:paraId="635FE8DA" w14:textId="77777777" w:rsidR="00D318DA" w:rsidRPr="00D318DA" w:rsidRDefault="00D318DA" w:rsidP="00D318DA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</w:p>
    <w:p w14:paraId="7174E349" w14:textId="77777777" w:rsidR="00D318DA" w:rsidRPr="00D318DA" w:rsidRDefault="00D318DA" w:rsidP="00D318DA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</w:p>
    <w:p w14:paraId="2C405D88" w14:textId="77777777" w:rsidR="00D318DA" w:rsidRPr="00D318DA" w:rsidRDefault="00D318DA" w:rsidP="00D318DA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</w:p>
    <w:p w14:paraId="3C51078B" w14:textId="77777777" w:rsidR="00D318DA" w:rsidRPr="00D318DA" w:rsidRDefault="00D318DA" w:rsidP="00D318DA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</w:p>
    <w:p w14:paraId="0B9B30DF" w14:textId="77777777" w:rsidR="00D318DA" w:rsidRPr="00D318DA" w:rsidRDefault="00D318DA" w:rsidP="00D318DA"/>
    <w:p w14:paraId="22737154" w14:textId="77777777" w:rsidR="00402EC0" w:rsidRDefault="00402EC0"/>
    <w:sectPr w:rsidR="00402EC0" w:rsidSect="005845A8">
      <w:headerReference w:type="default" r:id="rId7"/>
      <w:footerReference w:type="default" r:id="rId8"/>
      <w:type w:val="continuous"/>
      <w:pgSz w:w="12240" w:h="15840"/>
      <w:pgMar w:top="1440" w:right="1440" w:bottom="1440" w:left="1440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6F7B8" w14:textId="77777777" w:rsidR="002B30A7" w:rsidRDefault="002B30A7">
      <w:pPr>
        <w:spacing w:after="0" w:line="240" w:lineRule="auto"/>
      </w:pPr>
      <w:r>
        <w:separator/>
      </w:r>
    </w:p>
  </w:endnote>
  <w:endnote w:type="continuationSeparator" w:id="0">
    <w:p w14:paraId="71272BE6" w14:textId="77777777" w:rsidR="002B30A7" w:rsidRDefault="002B3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21727" w14:textId="77777777" w:rsidR="00BE6B2A" w:rsidRDefault="00000000">
    <w:pPr>
      <w:pStyle w:val="Footer"/>
    </w:pPr>
  </w:p>
  <w:p w14:paraId="4AEEF45B" w14:textId="77777777" w:rsidR="000754F8" w:rsidRDefault="000754F8"/>
  <w:p w14:paraId="4C2121F2" w14:textId="77777777" w:rsidR="000754F8" w:rsidRDefault="000754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1A4D2" w14:textId="77777777" w:rsidR="002B30A7" w:rsidRDefault="002B30A7">
      <w:pPr>
        <w:spacing w:after="0" w:line="240" w:lineRule="auto"/>
      </w:pPr>
      <w:r>
        <w:separator/>
      </w:r>
    </w:p>
  </w:footnote>
  <w:footnote w:type="continuationSeparator" w:id="0">
    <w:p w14:paraId="68D2EE2B" w14:textId="77777777" w:rsidR="002B30A7" w:rsidRDefault="002B3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0A737" w14:textId="77777777" w:rsidR="000754F8" w:rsidRDefault="000754F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664DA"/>
    <w:multiLevelType w:val="hybridMultilevel"/>
    <w:tmpl w:val="7DBE67EA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F119CD"/>
    <w:multiLevelType w:val="hybridMultilevel"/>
    <w:tmpl w:val="3DBCD3B0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CF21DF"/>
    <w:multiLevelType w:val="hybridMultilevel"/>
    <w:tmpl w:val="27E043A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2F6835"/>
    <w:multiLevelType w:val="hybridMultilevel"/>
    <w:tmpl w:val="FF145B26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185C35"/>
    <w:multiLevelType w:val="hybridMultilevel"/>
    <w:tmpl w:val="59E4FEBC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A528A7"/>
    <w:multiLevelType w:val="hybridMultilevel"/>
    <w:tmpl w:val="9ABA5D8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D44C43"/>
    <w:multiLevelType w:val="hybridMultilevel"/>
    <w:tmpl w:val="B0F07652"/>
    <w:lvl w:ilvl="0" w:tplc="AED6F71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2214" w:hanging="360"/>
      </w:pPr>
    </w:lvl>
    <w:lvl w:ilvl="2" w:tplc="1C1A001B" w:tentative="1">
      <w:start w:val="1"/>
      <w:numFmt w:val="lowerRoman"/>
      <w:lvlText w:val="%3."/>
      <w:lvlJc w:val="right"/>
      <w:pPr>
        <w:ind w:left="2934" w:hanging="180"/>
      </w:pPr>
    </w:lvl>
    <w:lvl w:ilvl="3" w:tplc="1C1A000F" w:tentative="1">
      <w:start w:val="1"/>
      <w:numFmt w:val="decimal"/>
      <w:lvlText w:val="%4."/>
      <w:lvlJc w:val="left"/>
      <w:pPr>
        <w:ind w:left="3654" w:hanging="360"/>
      </w:pPr>
    </w:lvl>
    <w:lvl w:ilvl="4" w:tplc="1C1A0019" w:tentative="1">
      <w:start w:val="1"/>
      <w:numFmt w:val="lowerLetter"/>
      <w:lvlText w:val="%5."/>
      <w:lvlJc w:val="left"/>
      <w:pPr>
        <w:ind w:left="4374" w:hanging="360"/>
      </w:pPr>
    </w:lvl>
    <w:lvl w:ilvl="5" w:tplc="1C1A001B" w:tentative="1">
      <w:start w:val="1"/>
      <w:numFmt w:val="lowerRoman"/>
      <w:lvlText w:val="%6."/>
      <w:lvlJc w:val="right"/>
      <w:pPr>
        <w:ind w:left="5094" w:hanging="180"/>
      </w:pPr>
    </w:lvl>
    <w:lvl w:ilvl="6" w:tplc="1C1A000F" w:tentative="1">
      <w:start w:val="1"/>
      <w:numFmt w:val="decimal"/>
      <w:lvlText w:val="%7."/>
      <w:lvlJc w:val="left"/>
      <w:pPr>
        <w:ind w:left="5814" w:hanging="360"/>
      </w:pPr>
    </w:lvl>
    <w:lvl w:ilvl="7" w:tplc="1C1A0019" w:tentative="1">
      <w:start w:val="1"/>
      <w:numFmt w:val="lowerLetter"/>
      <w:lvlText w:val="%8."/>
      <w:lvlJc w:val="left"/>
      <w:pPr>
        <w:ind w:left="6534" w:hanging="360"/>
      </w:pPr>
    </w:lvl>
    <w:lvl w:ilvl="8" w:tplc="1C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A636CA5"/>
    <w:multiLevelType w:val="hybridMultilevel"/>
    <w:tmpl w:val="0C1A7F00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6F1C6E"/>
    <w:multiLevelType w:val="hybridMultilevel"/>
    <w:tmpl w:val="73E6D5A8"/>
    <w:lvl w:ilvl="0" w:tplc="5AD285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232ED1"/>
    <w:multiLevelType w:val="hybridMultilevel"/>
    <w:tmpl w:val="A79A4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B0CF3"/>
    <w:multiLevelType w:val="hybridMultilevel"/>
    <w:tmpl w:val="D7149788"/>
    <w:lvl w:ilvl="0" w:tplc="07E2AC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0C0CB8"/>
    <w:multiLevelType w:val="hybridMultilevel"/>
    <w:tmpl w:val="22CC41FA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D510EF"/>
    <w:multiLevelType w:val="hybridMultilevel"/>
    <w:tmpl w:val="FDEC140C"/>
    <w:lvl w:ilvl="0" w:tplc="D6F07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D910B3"/>
    <w:multiLevelType w:val="hybridMultilevel"/>
    <w:tmpl w:val="AF20EF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5D50BA4"/>
    <w:multiLevelType w:val="hybridMultilevel"/>
    <w:tmpl w:val="D3887FFE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0D28CD"/>
    <w:multiLevelType w:val="hybridMultilevel"/>
    <w:tmpl w:val="0E0C1E36"/>
    <w:lvl w:ilvl="0" w:tplc="07E2AC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19E3CE8"/>
    <w:multiLevelType w:val="hybridMultilevel"/>
    <w:tmpl w:val="FBE4F3EE"/>
    <w:lvl w:ilvl="0" w:tplc="58EE06C4">
      <w:start w:val="7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0A2564"/>
    <w:multiLevelType w:val="hybridMultilevel"/>
    <w:tmpl w:val="59544548"/>
    <w:lvl w:ilvl="0" w:tplc="935A71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584567A"/>
    <w:multiLevelType w:val="hybridMultilevel"/>
    <w:tmpl w:val="3B8CC29A"/>
    <w:lvl w:ilvl="0" w:tplc="155474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56722"/>
    <w:multiLevelType w:val="hybridMultilevel"/>
    <w:tmpl w:val="913A0458"/>
    <w:lvl w:ilvl="0" w:tplc="07E2AC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5611F7"/>
    <w:multiLevelType w:val="hybridMultilevel"/>
    <w:tmpl w:val="CB5C0FEE"/>
    <w:lvl w:ilvl="0" w:tplc="07E2AC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8A1436E"/>
    <w:multiLevelType w:val="hybridMultilevel"/>
    <w:tmpl w:val="4EA6990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0E6821"/>
    <w:multiLevelType w:val="hybridMultilevel"/>
    <w:tmpl w:val="E902A610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8D1822"/>
    <w:multiLevelType w:val="hybridMultilevel"/>
    <w:tmpl w:val="0FAECE5A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614703"/>
    <w:multiLevelType w:val="hybridMultilevel"/>
    <w:tmpl w:val="E6863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F7D58"/>
    <w:multiLevelType w:val="hybridMultilevel"/>
    <w:tmpl w:val="76F291EE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0D457D"/>
    <w:multiLevelType w:val="hybridMultilevel"/>
    <w:tmpl w:val="12F6B22E"/>
    <w:lvl w:ilvl="0" w:tplc="DF64A4F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DC53C67"/>
    <w:multiLevelType w:val="hybridMultilevel"/>
    <w:tmpl w:val="D20A883E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651800"/>
    <w:multiLevelType w:val="hybridMultilevel"/>
    <w:tmpl w:val="9EE078FE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0B15E3"/>
    <w:multiLevelType w:val="hybridMultilevel"/>
    <w:tmpl w:val="BB7E5306"/>
    <w:lvl w:ilvl="0" w:tplc="07E2AC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328759A"/>
    <w:multiLevelType w:val="hybridMultilevel"/>
    <w:tmpl w:val="B02E6AAA"/>
    <w:lvl w:ilvl="0" w:tplc="07E2AC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871776"/>
    <w:multiLevelType w:val="hybridMultilevel"/>
    <w:tmpl w:val="645A70A8"/>
    <w:lvl w:ilvl="0" w:tplc="07E2AC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6ED1C34"/>
    <w:multiLevelType w:val="hybridMultilevel"/>
    <w:tmpl w:val="EF38C41A"/>
    <w:lvl w:ilvl="0" w:tplc="D6F07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726254A"/>
    <w:multiLevelType w:val="hybridMultilevel"/>
    <w:tmpl w:val="E0D26D64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9B70C5F"/>
    <w:multiLevelType w:val="hybridMultilevel"/>
    <w:tmpl w:val="8504892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5C96299E"/>
    <w:multiLevelType w:val="hybridMultilevel"/>
    <w:tmpl w:val="E3DE8018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CCF3F09"/>
    <w:multiLevelType w:val="hybridMultilevel"/>
    <w:tmpl w:val="F3824BCC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D8E5BF8"/>
    <w:multiLevelType w:val="hybridMultilevel"/>
    <w:tmpl w:val="867838A8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F4F15A6"/>
    <w:multiLevelType w:val="hybridMultilevel"/>
    <w:tmpl w:val="5FB4E4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F546736"/>
    <w:multiLevelType w:val="hybridMultilevel"/>
    <w:tmpl w:val="BF9A0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6D69D8"/>
    <w:multiLevelType w:val="hybridMultilevel"/>
    <w:tmpl w:val="B158F8C6"/>
    <w:lvl w:ilvl="0" w:tplc="07E2AC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66A2F55"/>
    <w:multiLevelType w:val="hybridMultilevel"/>
    <w:tmpl w:val="F3D846D4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962B3C"/>
    <w:multiLevelType w:val="hybridMultilevel"/>
    <w:tmpl w:val="90FA63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9047CCC"/>
    <w:multiLevelType w:val="hybridMultilevel"/>
    <w:tmpl w:val="91C83676"/>
    <w:lvl w:ilvl="0" w:tplc="1A6CE9A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1C1A0019">
      <w:start w:val="1"/>
      <w:numFmt w:val="lowerLetter"/>
      <w:lvlText w:val="%2."/>
      <w:lvlJc w:val="left"/>
      <w:pPr>
        <w:ind w:left="2520" w:hanging="360"/>
      </w:pPr>
    </w:lvl>
    <w:lvl w:ilvl="2" w:tplc="1C1A001B" w:tentative="1">
      <w:start w:val="1"/>
      <w:numFmt w:val="lowerRoman"/>
      <w:lvlText w:val="%3."/>
      <w:lvlJc w:val="right"/>
      <w:pPr>
        <w:ind w:left="3240" w:hanging="180"/>
      </w:pPr>
    </w:lvl>
    <w:lvl w:ilvl="3" w:tplc="1C1A000F" w:tentative="1">
      <w:start w:val="1"/>
      <w:numFmt w:val="decimal"/>
      <w:lvlText w:val="%4."/>
      <w:lvlJc w:val="left"/>
      <w:pPr>
        <w:ind w:left="3960" w:hanging="360"/>
      </w:pPr>
    </w:lvl>
    <w:lvl w:ilvl="4" w:tplc="1C1A0019" w:tentative="1">
      <w:start w:val="1"/>
      <w:numFmt w:val="lowerLetter"/>
      <w:lvlText w:val="%5."/>
      <w:lvlJc w:val="left"/>
      <w:pPr>
        <w:ind w:left="4680" w:hanging="360"/>
      </w:pPr>
    </w:lvl>
    <w:lvl w:ilvl="5" w:tplc="1C1A001B" w:tentative="1">
      <w:start w:val="1"/>
      <w:numFmt w:val="lowerRoman"/>
      <w:lvlText w:val="%6."/>
      <w:lvlJc w:val="right"/>
      <w:pPr>
        <w:ind w:left="5400" w:hanging="180"/>
      </w:pPr>
    </w:lvl>
    <w:lvl w:ilvl="6" w:tplc="1C1A000F" w:tentative="1">
      <w:start w:val="1"/>
      <w:numFmt w:val="decimal"/>
      <w:lvlText w:val="%7."/>
      <w:lvlJc w:val="left"/>
      <w:pPr>
        <w:ind w:left="6120" w:hanging="360"/>
      </w:pPr>
    </w:lvl>
    <w:lvl w:ilvl="7" w:tplc="1C1A0019" w:tentative="1">
      <w:start w:val="1"/>
      <w:numFmt w:val="lowerLetter"/>
      <w:lvlText w:val="%8."/>
      <w:lvlJc w:val="left"/>
      <w:pPr>
        <w:ind w:left="6840" w:hanging="360"/>
      </w:pPr>
    </w:lvl>
    <w:lvl w:ilvl="8" w:tplc="1C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28B1AE4"/>
    <w:multiLevelType w:val="hybridMultilevel"/>
    <w:tmpl w:val="96BADD18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4C04DC8"/>
    <w:multiLevelType w:val="hybridMultilevel"/>
    <w:tmpl w:val="30B4BC16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6B07FCF"/>
    <w:multiLevelType w:val="hybridMultilevel"/>
    <w:tmpl w:val="19EA7762"/>
    <w:lvl w:ilvl="0" w:tplc="07E2AC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947D86"/>
    <w:multiLevelType w:val="hybridMultilevel"/>
    <w:tmpl w:val="37FAF8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C1F001A"/>
    <w:multiLevelType w:val="multilevel"/>
    <w:tmpl w:val="323ED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F19434B"/>
    <w:multiLevelType w:val="hybridMultilevel"/>
    <w:tmpl w:val="C85AC4D2"/>
    <w:lvl w:ilvl="0" w:tplc="07E2AC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80143172">
    <w:abstractNumId w:val="48"/>
  </w:num>
  <w:num w:numId="2" w16cid:durableId="405300251">
    <w:abstractNumId w:val="16"/>
  </w:num>
  <w:num w:numId="3" w16cid:durableId="543831465">
    <w:abstractNumId w:val="18"/>
  </w:num>
  <w:num w:numId="4" w16cid:durableId="1638680634">
    <w:abstractNumId w:val="39"/>
  </w:num>
  <w:num w:numId="5" w16cid:durableId="533887920">
    <w:abstractNumId w:val="17"/>
  </w:num>
  <w:num w:numId="6" w16cid:durableId="1491404349">
    <w:abstractNumId w:val="26"/>
  </w:num>
  <w:num w:numId="7" w16cid:durableId="1884903036">
    <w:abstractNumId w:val="6"/>
  </w:num>
  <w:num w:numId="8" w16cid:durableId="423303773">
    <w:abstractNumId w:val="43"/>
  </w:num>
  <w:num w:numId="9" w16cid:durableId="476649860">
    <w:abstractNumId w:val="34"/>
  </w:num>
  <w:num w:numId="10" w16cid:durableId="276722957">
    <w:abstractNumId w:val="9"/>
  </w:num>
  <w:num w:numId="11" w16cid:durableId="1018654730">
    <w:abstractNumId w:val="32"/>
  </w:num>
  <w:num w:numId="12" w16cid:durableId="264848062">
    <w:abstractNumId w:val="42"/>
  </w:num>
  <w:num w:numId="13" w16cid:durableId="1060439440">
    <w:abstractNumId w:val="24"/>
  </w:num>
  <w:num w:numId="14" w16cid:durableId="982395957">
    <w:abstractNumId w:val="47"/>
  </w:num>
  <w:num w:numId="15" w16cid:durableId="782041965">
    <w:abstractNumId w:val="12"/>
  </w:num>
  <w:num w:numId="16" w16cid:durableId="580020387">
    <w:abstractNumId w:val="5"/>
  </w:num>
  <w:num w:numId="17" w16cid:durableId="637690974">
    <w:abstractNumId w:val="8"/>
  </w:num>
  <w:num w:numId="18" w16cid:durableId="1606302057">
    <w:abstractNumId w:val="13"/>
  </w:num>
  <w:num w:numId="19" w16cid:durableId="1735159645">
    <w:abstractNumId w:val="45"/>
  </w:num>
  <w:num w:numId="20" w16cid:durableId="1265572110">
    <w:abstractNumId w:val="38"/>
  </w:num>
  <w:num w:numId="21" w16cid:durableId="1998075641">
    <w:abstractNumId w:val="0"/>
  </w:num>
  <w:num w:numId="22" w16cid:durableId="775977891">
    <w:abstractNumId w:val="49"/>
  </w:num>
  <w:num w:numId="23" w16cid:durableId="1828475715">
    <w:abstractNumId w:val="22"/>
  </w:num>
  <w:num w:numId="24" w16cid:durableId="291205287">
    <w:abstractNumId w:val="46"/>
  </w:num>
  <w:num w:numId="25" w16cid:durableId="1574506399">
    <w:abstractNumId w:val="3"/>
  </w:num>
  <w:num w:numId="26" w16cid:durableId="743844215">
    <w:abstractNumId w:val="2"/>
  </w:num>
  <w:num w:numId="27" w16cid:durableId="2008632317">
    <w:abstractNumId w:val="37"/>
  </w:num>
  <w:num w:numId="28" w16cid:durableId="470445567">
    <w:abstractNumId w:val="27"/>
  </w:num>
  <w:num w:numId="29" w16cid:durableId="732116454">
    <w:abstractNumId w:val="33"/>
  </w:num>
  <w:num w:numId="30" w16cid:durableId="906762002">
    <w:abstractNumId w:val="19"/>
  </w:num>
  <w:num w:numId="31" w16cid:durableId="605115633">
    <w:abstractNumId w:val="14"/>
  </w:num>
  <w:num w:numId="32" w16cid:durableId="1468888383">
    <w:abstractNumId w:val="20"/>
  </w:num>
  <w:num w:numId="33" w16cid:durableId="1298147584">
    <w:abstractNumId w:val="1"/>
  </w:num>
  <w:num w:numId="34" w16cid:durableId="487937692">
    <w:abstractNumId w:val="41"/>
  </w:num>
  <w:num w:numId="35" w16cid:durableId="925990687">
    <w:abstractNumId w:val="11"/>
  </w:num>
  <w:num w:numId="36" w16cid:durableId="714232021">
    <w:abstractNumId w:val="21"/>
  </w:num>
  <w:num w:numId="37" w16cid:durableId="438640754">
    <w:abstractNumId w:val="35"/>
  </w:num>
  <w:num w:numId="38" w16cid:durableId="1185754760">
    <w:abstractNumId w:val="31"/>
  </w:num>
  <w:num w:numId="39" w16cid:durableId="1684236223">
    <w:abstractNumId w:val="44"/>
  </w:num>
  <w:num w:numId="40" w16cid:durableId="650251415">
    <w:abstractNumId w:val="15"/>
  </w:num>
  <w:num w:numId="41" w16cid:durableId="1101532466">
    <w:abstractNumId w:val="36"/>
  </w:num>
  <w:num w:numId="42" w16cid:durableId="841898311">
    <w:abstractNumId w:val="30"/>
  </w:num>
  <w:num w:numId="43" w16cid:durableId="1881046949">
    <w:abstractNumId w:val="4"/>
  </w:num>
  <w:num w:numId="44" w16cid:durableId="1789742210">
    <w:abstractNumId w:val="40"/>
  </w:num>
  <w:num w:numId="45" w16cid:durableId="1445535596">
    <w:abstractNumId w:val="25"/>
  </w:num>
  <w:num w:numId="46" w16cid:durableId="319892361">
    <w:abstractNumId w:val="29"/>
  </w:num>
  <w:num w:numId="47" w16cid:durableId="149175422">
    <w:abstractNumId w:val="23"/>
  </w:num>
  <w:num w:numId="48" w16cid:durableId="1889490637">
    <w:abstractNumId w:val="28"/>
  </w:num>
  <w:num w:numId="49" w16cid:durableId="798306317">
    <w:abstractNumId w:val="10"/>
  </w:num>
  <w:num w:numId="50" w16cid:durableId="14696617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DA"/>
    <w:rsid w:val="0005228E"/>
    <w:rsid w:val="000754F8"/>
    <w:rsid w:val="000905F1"/>
    <w:rsid w:val="000A2652"/>
    <w:rsid w:val="000E2D8D"/>
    <w:rsid w:val="000F21C0"/>
    <w:rsid w:val="00132901"/>
    <w:rsid w:val="00251032"/>
    <w:rsid w:val="00275899"/>
    <w:rsid w:val="002B30A7"/>
    <w:rsid w:val="003422B3"/>
    <w:rsid w:val="00372B69"/>
    <w:rsid w:val="003F26C2"/>
    <w:rsid w:val="00402EC0"/>
    <w:rsid w:val="004374FA"/>
    <w:rsid w:val="00475322"/>
    <w:rsid w:val="004854C6"/>
    <w:rsid w:val="004A761C"/>
    <w:rsid w:val="004B3775"/>
    <w:rsid w:val="004B781E"/>
    <w:rsid w:val="004F3FF6"/>
    <w:rsid w:val="00545043"/>
    <w:rsid w:val="005845A8"/>
    <w:rsid w:val="00647D2E"/>
    <w:rsid w:val="006C311A"/>
    <w:rsid w:val="006D1231"/>
    <w:rsid w:val="006E24AA"/>
    <w:rsid w:val="006F304D"/>
    <w:rsid w:val="00775D94"/>
    <w:rsid w:val="007A0C05"/>
    <w:rsid w:val="007D2927"/>
    <w:rsid w:val="008137A6"/>
    <w:rsid w:val="008223EF"/>
    <w:rsid w:val="008C7231"/>
    <w:rsid w:val="00931B76"/>
    <w:rsid w:val="00993396"/>
    <w:rsid w:val="009B411D"/>
    <w:rsid w:val="009C223E"/>
    <w:rsid w:val="009C376A"/>
    <w:rsid w:val="009D32BF"/>
    <w:rsid w:val="00A35D7E"/>
    <w:rsid w:val="00AD29EA"/>
    <w:rsid w:val="00AE61A7"/>
    <w:rsid w:val="00B54E8D"/>
    <w:rsid w:val="00BC49F6"/>
    <w:rsid w:val="00BE0064"/>
    <w:rsid w:val="00CF0F58"/>
    <w:rsid w:val="00CF4144"/>
    <w:rsid w:val="00D318DA"/>
    <w:rsid w:val="00D47388"/>
    <w:rsid w:val="00D724D2"/>
    <w:rsid w:val="00D9353B"/>
    <w:rsid w:val="00DC3565"/>
    <w:rsid w:val="00DE7AB4"/>
    <w:rsid w:val="00E8272D"/>
    <w:rsid w:val="00EA1B78"/>
    <w:rsid w:val="00EA761A"/>
    <w:rsid w:val="00F622F9"/>
    <w:rsid w:val="00F95EE9"/>
    <w:rsid w:val="00FB1815"/>
    <w:rsid w:val="00FB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96AAA"/>
  <w15:chartTrackingRefBased/>
  <w15:docId w15:val="{BEB1CAB9-9039-4965-AEE6-10CD986AF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18DA"/>
  </w:style>
  <w:style w:type="paragraph" w:styleId="Footer">
    <w:name w:val="footer"/>
    <w:basedOn w:val="Normal"/>
    <w:link w:val="FooterChar"/>
    <w:uiPriority w:val="99"/>
    <w:unhideWhenUsed/>
    <w:rsid w:val="00D318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18DA"/>
  </w:style>
  <w:style w:type="paragraph" w:styleId="ListParagraph">
    <w:name w:val="List Paragraph"/>
    <w:basedOn w:val="Normal"/>
    <w:uiPriority w:val="34"/>
    <w:qFormat/>
    <w:rsid w:val="006D12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2414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12</cp:revision>
  <cp:lastPrinted>2023-01-17T13:14:00Z</cp:lastPrinted>
  <dcterms:created xsi:type="dcterms:W3CDTF">2023-02-02T10:52:00Z</dcterms:created>
  <dcterms:modified xsi:type="dcterms:W3CDTF">2023-02-06T08:23:00Z</dcterms:modified>
</cp:coreProperties>
</file>